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62" w:rsidRPr="003A6620" w:rsidRDefault="003A6620" w:rsidP="003A6620">
      <w:pPr>
        <w:spacing w:after="0" w:line="240" w:lineRule="auto"/>
        <w:ind w:left="-1134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3A6620">
        <w:rPr>
          <w:rFonts w:ascii="Times New Roman" w:eastAsia="Times New Roman" w:hAnsi="Times New Roman"/>
          <w:noProof/>
          <w:sz w:val="24"/>
          <w:szCs w:val="28"/>
          <w:lang w:eastAsia="ru-RU"/>
        </w:rPr>
        <w:drawing>
          <wp:inline distT="0" distB="0" distL="0" distR="0">
            <wp:extent cx="10648950" cy="7716474"/>
            <wp:effectExtent l="0" t="0" r="0" b="0"/>
            <wp:docPr id="1" name="Рисунок 1" descr="C:\Users\10\Desktop\Новая папка (5)\IMG-20201226-WA000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\Desktop\Новая папка (5)\IMG-20201226-WA0007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2442" cy="7726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E62">
        <w:rPr>
          <w:rFonts w:ascii="Palatino Linotype" w:eastAsia="Times New Roman" w:hAnsi="Palatino Linotype"/>
          <w:sz w:val="24"/>
          <w:szCs w:val="24"/>
          <w:lang w:eastAsia="ru-RU"/>
        </w:rPr>
        <w:lastRenderedPageBreak/>
        <w:t>                                                         </w:t>
      </w:r>
      <w:r w:rsidR="00DD0E6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        </w:t>
      </w:r>
      <w:r w:rsidR="00DD0E62">
        <w:rPr>
          <w:rFonts w:ascii="Times New Roman" w:eastAsia="Times New Roman" w:hAnsi="Times New Roman"/>
          <w:szCs w:val="24"/>
          <w:lang w:eastAsia="ru-RU"/>
        </w:rPr>
        <w:t xml:space="preserve">                                                                                     </w:t>
      </w:r>
      <w:r w:rsidR="00DD0E62">
        <w:rPr>
          <w:rFonts w:ascii="Times New Roman" w:eastAsia="Times New Roman" w:hAnsi="Times New Roman"/>
          <w:szCs w:val="24"/>
          <w:lang w:val="tt-RU" w:eastAsia="ru-RU"/>
        </w:rPr>
        <w:t xml:space="preserve">                 </w:t>
      </w:r>
      <w:r w:rsidR="00DD0E62">
        <w:rPr>
          <w:rFonts w:ascii="Times New Roman" w:eastAsia="Times New Roman" w:hAnsi="Times New Roman"/>
          <w:szCs w:val="24"/>
          <w:lang w:eastAsia="ru-RU"/>
        </w:rPr>
        <w:t xml:space="preserve">   </w:t>
      </w:r>
      <w:r w:rsidR="00DD0E62">
        <w:rPr>
          <w:rFonts w:ascii="Times New Roman" w:eastAsia="Times New Roman" w:hAnsi="Times New Roman"/>
          <w:szCs w:val="24"/>
          <w:lang w:val="tt-RU" w:eastAsia="ru-RU"/>
        </w:rPr>
        <w:t xml:space="preserve">                             </w:t>
      </w:r>
    </w:p>
    <w:p w:rsidR="00681455" w:rsidRPr="003A6620" w:rsidRDefault="00DD0E62" w:rsidP="003A662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                                              </w:t>
      </w:r>
      <w:r w:rsidR="003A662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</w:t>
      </w:r>
      <w:r w:rsidR="008B4C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1455" w:rsidRDefault="00681455" w:rsidP="0068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1455" w:rsidRDefault="00681455" w:rsidP="0068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F7C" w:rsidRPr="006141A5" w:rsidRDefault="00C171B4" w:rsidP="00FD5867">
      <w:pPr>
        <w:tabs>
          <w:tab w:val="left" w:pos="4875"/>
        </w:tabs>
        <w:jc w:val="center"/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Требования к уровню подготовки</w:t>
      </w:r>
      <w:r w:rsidR="006141A5" w:rsidRPr="006141A5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</w:t>
      </w:r>
    </w:p>
    <w:p w:rsidR="00CC204B" w:rsidRPr="006141A5" w:rsidRDefault="00CC204B" w:rsidP="00DB63E1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141A5">
        <w:rPr>
          <w:rFonts w:ascii="Times New Roman" w:eastAsia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Требования к подготовке почвы для выращивания тюльпанов;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Основные правила составления букетов;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Группы роз, используемые в цветоводстве;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Правила ухода за кустарником и поддержания определённой формы и размеров путём обрезки побегов;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Условия для выращивания сортовых роз на срезку;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Назначение парников и теплиц;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Способы вегетативного размножения роз;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Правила ухода за сквером в зимнее время;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Особенности выращивания в открытом грунте тюльпанов, предназначенных для выгонки;</w:t>
      </w:r>
    </w:p>
    <w:p w:rsidR="00CC204B" w:rsidRPr="006141A5" w:rsidRDefault="00CC204B" w:rsidP="00DB63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lang w:bidi="he-IL"/>
        </w:rPr>
      </w:pPr>
      <w:r w:rsidRPr="006141A5">
        <w:rPr>
          <w:rFonts w:ascii="Times New Roman" w:hAnsi="Times New Roman" w:cs="Times New Roman"/>
          <w:lang w:bidi="he-IL"/>
        </w:rPr>
        <w:t>Краткую характеристику бегонии клубневой, способы семенного и вегетативного размножения, особенности и сроки посева семян, состав земляной смеси.</w:t>
      </w:r>
    </w:p>
    <w:p w:rsidR="00CC204B" w:rsidRPr="006141A5" w:rsidRDefault="00CC204B" w:rsidP="00DB63E1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204B" w:rsidRPr="006141A5" w:rsidRDefault="00CC204B" w:rsidP="00DB63E1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141A5">
        <w:rPr>
          <w:rFonts w:ascii="Times New Roman" w:eastAsia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Производить осенний уход за цветником;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Сажать и заделывать луковицы тюльпана;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Составлять цветочный букет;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Выращивать гладиолусы;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Осуществлять осенний уход за кустарниками. Работать секатором. Ухаживать за «живой изгородью»;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Распознавать кустарники;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Производить разбивку сквера;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Распознавать деревья в безлистном состоянии;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426" w:firstLine="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>Строить разбивочный чертеж;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72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 xml:space="preserve"> Разбивать газон;</w:t>
      </w:r>
    </w:p>
    <w:p w:rsidR="00CC204B" w:rsidRPr="006141A5" w:rsidRDefault="00CC204B" w:rsidP="00DB63E1">
      <w:pPr>
        <w:pStyle w:val="a6"/>
        <w:numPr>
          <w:ilvl w:val="0"/>
          <w:numId w:val="2"/>
        </w:numPr>
        <w:ind w:left="720"/>
        <w:jc w:val="both"/>
        <w:rPr>
          <w:rFonts w:ascii="Times New Roman" w:hAnsi="Times New Roman" w:cs="Times New Roman"/>
          <w:iCs/>
          <w:lang w:bidi="he-IL"/>
        </w:rPr>
      </w:pPr>
      <w:r w:rsidRPr="006141A5">
        <w:rPr>
          <w:rFonts w:ascii="Times New Roman" w:hAnsi="Times New Roman" w:cs="Times New Roman"/>
          <w:iCs/>
          <w:lang w:bidi="he-IL"/>
        </w:rPr>
        <w:t xml:space="preserve"> Работать граблями;</w:t>
      </w:r>
    </w:p>
    <w:p w:rsidR="00CC204B" w:rsidRPr="00497683" w:rsidRDefault="00CC204B" w:rsidP="00DB63E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84F7C" w:rsidRPr="00B019CA" w:rsidRDefault="00A84F7C" w:rsidP="00DB63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CC204B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DB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620" w:rsidRDefault="003A6620" w:rsidP="00107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Pr="00DB63E1" w:rsidRDefault="00C171B4" w:rsidP="003A662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содержания</w:t>
      </w:r>
      <w:r w:rsidR="00CC204B" w:rsidRPr="00903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программы</w:t>
      </w:r>
      <w:proofErr w:type="gramEnd"/>
    </w:p>
    <w:p w:rsidR="00CC204B" w:rsidRPr="00903EB2" w:rsidRDefault="00CC204B" w:rsidP="00CC204B">
      <w:pPr>
        <w:widowControl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занятие.</w:t>
      </w:r>
    </w:p>
    <w:p w:rsidR="00CC204B" w:rsidRPr="00903EB2" w:rsidRDefault="00CC204B" w:rsidP="00CC204B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E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обучения в предстоящем году. Анализ состояния цветников. Распределение трудовых обязанностей.</w:t>
      </w:r>
    </w:p>
    <w:p w:rsidR="00CC204B" w:rsidRPr="00903EB2" w:rsidRDefault="00CC204B" w:rsidP="00CC204B">
      <w:pPr>
        <w:widowControl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Осенний уход за цветниками </w:t>
      </w:r>
    </w:p>
    <w:p w:rsidR="00681455" w:rsidRDefault="00CC204B" w:rsidP="00614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903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знаниями для  ускорения созревания семян однолетних цветковых растений, их срезки.  </w:t>
      </w:r>
      <w:proofErr w:type="gramStart"/>
      <w:r w:rsidRPr="00903E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 маточные</w:t>
      </w:r>
      <w:proofErr w:type="gramEnd"/>
      <w:r w:rsidRPr="00903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растения для </w:t>
      </w:r>
    </w:p>
    <w:p w:rsidR="00CC204B" w:rsidRPr="006141A5" w:rsidRDefault="00CC204B" w:rsidP="00614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пересадки</w:t>
      </w:r>
      <w:proofErr w:type="gramEnd"/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Приёмам  осеннего ухода за растениями канны: окучивание, срезка.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Подготовка почвы и посадка луковиц тюльпана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Пользуясь полученными знаниями к подготовке почвы для выращивания тюльпанов, уметь производить посадку луковиц, при этом производя глубокое рыхление почвы после вскапывания. Сажать и выкапывать луковицы тюльпанов.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Составление букета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красоту, ценность природы и необходимость беречь её. Применять в жизни знания об основных правилах составления букета. Зависимость составления букета от назначения.  Знать, какие цветы несовместимы.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Выкопка клубнелуковиц гладиолуса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Используя полученные знания, определять признаки созревания луковиц гладиолуса и сроки уборки. Послеуборочное и зимнее хранение клубнелуковиц.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Срезка побегов роз для черенкования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Роза – ценный красивоцветущий кустарник. Группы роз. Розы, используемые в цветоводстве. Вегетативное размножение роз. Трудности размножения. Черенки одревесневшие и зеленые. Время срезки побегов. Инструмент ля срезки побегов роз: виды, безопасное использование.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Декоративное садоводство. Осенний уход за кустарниками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практические знания, полученные на занятиях, ухаживать  за «живой  изгородью». Уметь пользоваться инструментами  для обрезки побегов (секатор, садовые ножницы, садовая пила), устройства, соблюдать правила безопасной работы. Готовить  инструмент к работе. Производить подрезку однолетнего прироста кустарника садовыми ножницами.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Практическое повторение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Выполнять уборку семян однолетних цветковых растений, выращиваемых с помощью рассады.  Пользоваться простыми навыками  выполнения работы по обработке почвы в цветниках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Цветоводство. Красивоцветущие кустарники</w:t>
      </w:r>
    </w:p>
    <w:p w:rsidR="004F60F0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виды красивоцветущих кустарников, используемых в цветоводстве  (роза, сирень, гортензия и др.), преодолевать трудности выращивания сортовых роз. Используя полученные навыки,  создавать условия для выращивания сортовых роз на срезку.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Размножение розы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Усвоить </w:t>
      </w: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нарезки черенков розы, различать инструмент для нарезки черенков розы: вид, правила безопасной работы. Правильно выполнять подготовку почвы для посадки черенков, соблюдая при этом расстояние между черенками при посадке.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Защищённый грунт в цветоводстве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знаниями о назначении теплицы, парника в цветоводстве, их краткую характеристику и использование.</w:t>
      </w:r>
    </w:p>
    <w:p w:rsidR="00CC204B" w:rsidRPr="006141A5" w:rsidRDefault="00CC204B" w:rsidP="006141A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Декоративное садоводство. Кустарники для декоративного садоводства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Применять в жизни знания о кустарниках, в зависимости от их вида, высоты, формы, строения, цвета листьев, цветков и соцветий, </w:t>
      </w:r>
    </w:p>
    <w:p w:rsidR="003A6620" w:rsidRDefault="003A6620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работы на школьном участке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Выполнять элементарные работы на зимнем школьном участке.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Практические работы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простыми навыками при расчистке дорожек и скверов от снега. Объяснять необходимость укрытия снегом посадок  роз и молодых посадок других кустарников.  Различать несколько видов кустарников в безлистном состоянии.</w:t>
      </w:r>
    </w:p>
    <w:p w:rsidR="00CC204B" w:rsidRPr="006141A5" w:rsidRDefault="00CC204B" w:rsidP="006141A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Цветоводство. Выгоночные цветковые культуры </w:t>
      </w:r>
    </w:p>
    <w:p w:rsidR="00CC204B" w:rsidRPr="006141A5" w:rsidRDefault="00CC204B" w:rsidP="006141A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простыми навыками при выгонке цветковых растений, как агротехническим приёмом. Знать основные правила выгонки.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Выгонка тюльпана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Осознавать, что только от нашего труда и старания зависит красота вокруг школы и в школьных помещениях. Производить уход за «выгоняемыми» растениями.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Выращивание рассады бегонии клубневой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Пользоваться простыми навыками при выращивании бегонии клубневой. Знать сроки посева и особенности семян бегонии.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Проращивание гладиолуса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Осознавать, что только мы, своим кропотливым трудом сможем прорастить гладиолус, зная при этом строго сроки посадки клубнелуковиц на проращивание. Производить предварительные операции перед посадкой. Сажать клубнелуковицы на определённое расстояние и впоследствии создать им оптимальные условия для роста.</w:t>
      </w:r>
    </w:p>
    <w:p w:rsidR="00CC204B" w:rsidRPr="006141A5" w:rsidRDefault="00CC204B" w:rsidP="006141A5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Декоративное садоводство. Деревья для озеленения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Научиться различать</w:t>
      </w: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лиственные породы деревьев, используемые для озеленения территорий в местных условиях в средней полосе России (берёза, клён, липа, ясень, рябина и др.) Знать назначение древесных насаждений для улучшения экологической обстановки в посёлке.  Распознавать деревья в безлистном состоянии. Определять вид дерева по листьям, цвету коры, форме кроны и ветвей.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Озеленение двора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Применяя полученные знания на практике, уметь подбирать древесные и кустарниковые породы для озеленения школьного двора, (двора жилого дома), в зависимости от его размера и других условий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 жизни навыки вырезки сухих и поломанных веток на деревьях. Производить санитарную обрезку стеблей кустарников. Следить за рассадой, производить её пикиров</w:t>
      </w:r>
      <w:r w:rsidR="00FD586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</w:p>
    <w:p w:rsidR="00CC204B" w:rsidRPr="006141A5" w:rsidRDefault="00CC204B" w:rsidP="006141A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Цветоводство. Разбивка цветника </w:t>
      </w:r>
    </w:p>
    <w:p w:rsidR="00CC204B" w:rsidRPr="006141A5" w:rsidRDefault="00CC204B" w:rsidP="006141A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теоретические знания производить разбивочный чертёж: составные части, привязка к местности, основные разбивочные линии и опорные точки. Прокладывать основные  разбивочные линии: установка  в центр клумбы колышка, отмеривание радиуса для круглой клумбы или сторон для рабатки. Выкапывание канавки по границе клумбы, посыпка канавки по границе  клумбы, посыпка канавки песком или кирпичной крошкой.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Выращивание роз в открытом грунте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Зная условия выращивания садовых роз, подготавливать почву; знать нормы внесения удобрений, сроки посадки в открытый грунт. Знать, что при посадке роз растение устанавливают на холмик, засыпают смесью перегноя  с почвой (заглублять нижнюю часть побега на 2 см.). Укрытие, подвязка, рыхление, подкормка.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Выращивание гладиолусов из деток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Имея теоретические знания, уметь выращивать гладиолусы из деток. Высаживать детки гладиолусов в открытый грунт, соблюдая сроки и технологию посадки.</w:t>
      </w:r>
    </w:p>
    <w:p w:rsidR="003A6620" w:rsidRDefault="003A6620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620" w:rsidRDefault="003A6620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Выращивание гладиолусов из крупных клубнелуковиц или подращенных растений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полученные  знания</w:t>
      </w: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выращивать гладиолусы в цветнике и на срезку. Сроки посадки и размещение гладиолусов в цветнике. </w:t>
      </w:r>
      <w:proofErr w:type="gramStart"/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 клубнелуковицы</w:t>
      </w:r>
      <w:proofErr w:type="gramEnd"/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посадке.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Высадка рассады цветковых растений в цветник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Зная сроки высадки рассады разных цветковых растений, размещать их в цветнике. Соблюдать правила посадки рассады и способы разметки посадочных рядков на клумбе.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Устройство газона 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Используя простейшие практические знания, уметь готовить  почву газона под посев трав граблями: устройство, рабочая поза,  приём пользования, техника безопасности. Знать виды используемых трав, и время их посева.</w:t>
      </w:r>
    </w:p>
    <w:p w:rsidR="00CC204B" w:rsidRPr="006141A5" w:rsidRDefault="00CC204B" w:rsidP="00614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Посадка кустарника </w:t>
      </w:r>
    </w:p>
    <w:p w:rsidR="00CC204B" w:rsidRPr="006141A5" w:rsidRDefault="00CC204B" w:rsidP="00614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выполнять посадки кустарника, соблюдая при этом: расстояние между посадками, правила выкопки посадочных ям или борозд, соблюдать глубину ямы или борозды от вида кустарника.</w:t>
      </w:r>
    </w:p>
    <w:p w:rsidR="00CC204B" w:rsidRPr="006141A5" w:rsidRDefault="00DB63E1" w:rsidP="00614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повторение</w:t>
      </w:r>
    </w:p>
    <w:p w:rsidR="00DB63E1" w:rsidRPr="006141A5" w:rsidRDefault="00DB63E1" w:rsidP="00614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Разбивка цветника.</w:t>
      </w:r>
      <w:r w:rsidRPr="006141A5">
        <w:rPr>
          <w:rFonts w:ascii="Times New Roman" w:hAnsi="Times New Roman" w:cs="Times New Roman"/>
          <w:sz w:val="24"/>
          <w:szCs w:val="24"/>
        </w:rPr>
        <w:t xml:space="preserve"> </w:t>
      </w:r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земляной смеси. Уход за кустарником (стрижка</w:t>
      </w:r>
      <w:proofErr w:type="gramStart"/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>).Распознавание</w:t>
      </w:r>
      <w:proofErr w:type="gramEnd"/>
      <w:r w:rsidRPr="0061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кустарников в безлистном состоянии.</w:t>
      </w:r>
    </w:p>
    <w:p w:rsidR="00DB63E1" w:rsidRDefault="00DB63E1" w:rsidP="0068615A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DB63E1" w:rsidRDefault="00DB63E1" w:rsidP="00DB63E1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DB63E1" w:rsidRDefault="00DB63E1" w:rsidP="00DB63E1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8B4C7B" w:rsidRDefault="00C171B4" w:rsidP="00C171B4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Учебно-тематические планирование</w:t>
      </w:r>
    </w:p>
    <w:tbl>
      <w:tblPr>
        <w:tblpPr w:leftFromText="180" w:rightFromText="180" w:vertAnchor="text" w:tblpY="1"/>
        <w:tblOverlap w:val="never"/>
        <w:tblW w:w="11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1"/>
        <w:gridCol w:w="7688"/>
        <w:gridCol w:w="3260"/>
      </w:tblGrid>
      <w:tr w:rsidR="004F60F0" w:rsidRPr="00903EB2" w:rsidTr="00FD5867">
        <w:trPr>
          <w:trHeight w:val="41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Программный материал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по разделу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6950B4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уход за цветниками.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96081B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и посадка луковиц тюльпана.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букета.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C94903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Выкопка клубнелуковиц гладиолуса.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Срезка побегов роз для черенкования.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садоводство. Осенний уход за кустарниками.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32CB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2CB" w:rsidRPr="00903EB2" w:rsidRDefault="00B6575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2CB" w:rsidRPr="00903EB2" w:rsidRDefault="004A32CB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2CB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6B0C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096B0C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CC03DF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Цветоводство. Красивоцветущие кустарники.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ED0077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F3EF9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EF9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EF9" w:rsidRPr="00CC03DF" w:rsidRDefault="00DF3EF9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роз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EF9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Защищённый грунт в цветоводстве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DF3EF9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0F0" w:rsidRPr="00903EB2" w:rsidTr="00FD5867">
        <w:trPr>
          <w:trHeight w:val="273"/>
        </w:trPr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DF3EF9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</w:t>
            </w:r>
            <w:r w:rsidR="00DF3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для декоративного озеленения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ED0077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работы на школьном участке.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21ADF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ADF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ADF" w:rsidRPr="00903EB2" w:rsidRDefault="00D21ADF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ADF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6B0C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096B0C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0F0" w:rsidRPr="00903EB2" w:rsidTr="00FD5867">
        <w:trPr>
          <w:trHeight w:val="26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Цветоводство</w:t>
            </w:r>
            <w:r w:rsidR="00FD5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Выгоночные цветковые культуры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60F0" w:rsidRPr="00903EB2" w:rsidRDefault="00FD5867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Выгонка тюльпана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рассады бегонии клубневой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CC03DF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Проращивание гладиолуса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E235E5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32CB" w:rsidRPr="00903EB2" w:rsidTr="00FD5867">
        <w:trPr>
          <w:trHeight w:val="22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620" w:rsidRDefault="003A662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32CB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620" w:rsidRDefault="003A6620" w:rsidP="00FD586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4A32CB" w:rsidRPr="00903EB2" w:rsidRDefault="00B6575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7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Декоративное садоводство.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C0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для озеленения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620" w:rsidRDefault="003A662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32CB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двора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4BA1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BA1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BA1" w:rsidRPr="00903EB2" w:rsidRDefault="00B04BA1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BA1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96B0C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096B0C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B0C" w:rsidRDefault="00096B0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Цветоводство</w:t>
            </w:r>
          </w:p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Разбивка цветника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ED0077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роз в открытом грунте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гладиолусов из деток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гладиолусов из крупных клубнелуковиц или подращенных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Высадка рассады цветковых растений в цветник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0F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4F60F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садоводство</w:t>
            </w:r>
            <w:r w:rsidR="00FD5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под газон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0F0" w:rsidRPr="00903EB2" w:rsidRDefault="00CC03DF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03DF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3DF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3DF" w:rsidRPr="00903EB2" w:rsidRDefault="00CC03DF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газона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3DF" w:rsidRDefault="00CC03DF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60F0" w:rsidRPr="00903EB2" w:rsidTr="00FD5867">
        <w:trPr>
          <w:trHeight w:val="20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60F0" w:rsidRPr="00903EB2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9C2" w:rsidRPr="00903EB2" w:rsidRDefault="004F60F0" w:rsidP="00FD5867">
            <w:pPr>
              <w:tabs>
                <w:tab w:val="left" w:pos="2295"/>
                <w:tab w:val="center" w:pos="37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кустарника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9C2" w:rsidRPr="00903EB2" w:rsidRDefault="006950B4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64BA3" w:rsidRPr="00903EB2" w:rsidTr="00FD5867">
        <w:trPr>
          <w:trHeight w:val="368"/>
        </w:trPr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BA3" w:rsidRDefault="00264D3C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BA3" w:rsidRPr="00903EB2" w:rsidRDefault="00F64BA3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</w:t>
            </w:r>
            <w:r w:rsidR="00FD5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BA3" w:rsidRDefault="006950B4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5750" w:rsidRPr="00903EB2" w:rsidTr="00FD586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750" w:rsidRPr="00903EB2" w:rsidRDefault="00B65750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750" w:rsidRPr="00903EB2" w:rsidRDefault="00B65750" w:rsidP="00F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750" w:rsidRPr="00903EB2" w:rsidRDefault="00A954B2" w:rsidP="00FD5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</w:tbl>
    <w:p w:rsidR="008B4C7B" w:rsidRDefault="00FD5867" w:rsidP="00F64BA3">
      <w:pPr>
        <w:tabs>
          <w:tab w:val="left" w:pos="3930"/>
          <w:tab w:val="center" w:pos="728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FD5867" w:rsidRDefault="00FD5867" w:rsidP="00FD58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5867" w:rsidRDefault="00FD5867" w:rsidP="00FD58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5867" w:rsidRDefault="00FD5867" w:rsidP="00FD58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5867" w:rsidRDefault="00FD5867" w:rsidP="00FD58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0E62" w:rsidRDefault="00DD0E62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D0E62" w:rsidRDefault="00DD0E62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</w:p>
    <w:p w:rsidR="00DD0E62" w:rsidRDefault="00DD0E62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</w:p>
    <w:p w:rsidR="00DD0E62" w:rsidRDefault="00DD0E62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</w:p>
    <w:p w:rsidR="00DD0E62" w:rsidRDefault="00DD0E62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</w:p>
    <w:p w:rsidR="003A6620" w:rsidRDefault="00DD0E62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A6620" w:rsidRDefault="003A6620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</w:p>
    <w:p w:rsidR="003A6620" w:rsidRDefault="003A6620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</w:p>
    <w:p w:rsidR="003A6620" w:rsidRDefault="003A6620" w:rsidP="00DD0E62">
      <w:pPr>
        <w:tabs>
          <w:tab w:val="left" w:pos="478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</w:p>
    <w:p w:rsidR="006141A5" w:rsidRPr="00004FAA" w:rsidRDefault="006141A5" w:rsidP="003A6620">
      <w:pPr>
        <w:tabs>
          <w:tab w:val="left" w:pos="4780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04FA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6141A5" w:rsidRPr="00B61BA5" w:rsidRDefault="006141A5" w:rsidP="006141A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96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специальной (коррекционной) образовательной школы </w:t>
      </w:r>
      <w:r w:rsidRPr="003963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396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для 5-9 классов в двух сборниках, под редакцией Воронковой В. В. (Сб.2гуманитарный изд. Центр «Владос»2012г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5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</w:t>
      </w:r>
      <w:r w:rsidR="00C17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(3 часа в неделю)</w:t>
      </w:r>
    </w:p>
    <w:p w:rsidR="006141A5" w:rsidRPr="006141A5" w:rsidRDefault="006141A5" w:rsidP="006141A5">
      <w:pPr>
        <w:tabs>
          <w:tab w:val="left" w:pos="3930"/>
          <w:tab w:val="center" w:pos="728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168" w:type="dxa"/>
        <w:tblInd w:w="-289" w:type="dxa"/>
        <w:tblLook w:val="04A0" w:firstRow="1" w:lastRow="0" w:firstColumn="1" w:lastColumn="0" w:noHBand="0" w:noVBand="1"/>
      </w:tblPr>
      <w:tblGrid>
        <w:gridCol w:w="1133"/>
        <w:gridCol w:w="3397"/>
        <w:gridCol w:w="5506"/>
        <w:gridCol w:w="1560"/>
        <w:gridCol w:w="1735"/>
        <w:gridCol w:w="1837"/>
      </w:tblGrid>
      <w:tr w:rsidR="005B6DD8" w:rsidTr="00A86338">
        <w:tc>
          <w:tcPr>
            <w:tcW w:w="1133" w:type="dxa"/>
          </w:tcPr>
          <w:p w:rsidR="005B6DD8" w:rsidRPr="001E001E" w:rsidRDefault="005B6DD8">
            <w:pPr>
              <w:rPr>
                <w:b/>
              </w:rPr>
            </w:pPr>
            <w:r w:rsidRPr="001E001E">
              <w:rPr>
                <w:b/>
              </w:rPr>
              <w:t>№</w:t>
            </w:r>
          </w:p>
        </w:tc>
        <w:tc>
          <w:tcPr>
            <w:tcW w:w="3397" w:type="dxa"/>
          </w:tcPr>
          <w:p w:rsidR="005B6DD8" w:rsidRPr="001E001E" w:rsidRDefault="00634957">
            <w:pPr>
              <w:rPr>
                <w:b/>
              </w:rPr>
            </w:pPr>
            <w:r w:rsidRPr="001E0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программы</w:t>
            </w:r>
          </w:p>
        </w:tc>
        <w:tc>
          <w:tcPr>
            <w:tcW w:w="5506" w:type="dxa"/>
          </w:tcPr>
          <w:p w:rsidR="005B6DD8" w:rsidRPr="001E001E" w:rsidRDefault="00634957" w:rsidP="001E001E">
            <w:pPr>
              <w:jc w:val="center"/>
              <w:rPr>
                <w:b/>
              </w:rPr>
            </w:pPr>
            <w:r w:rsidRPr="001E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0" w:type="dxa"/>
          </w:tcPr>
          <w:p w:rsidR="005B6DD8" w:rsidRPr="001E001E" w:rsidRDefault="005B6DD8">
            <w:pPr>
              <w:rPr>
                <w:b/>
              </w:rPr>
            </w:pPr>
            <w:r w:rsidRPr="001E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35" w:type="dxa"/>
          </w:tcPr>
          <w:p w:rsidR="00634957" w:rsidRPr="001E001E" w:rsidRDefault="00634957" w:rsidP="0063495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0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634957" w:rsidRPr="001E001E" w:rsidRDefault="00634957" w:rsidP="006349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0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</w:t>
            </w:r>
            <w:proofErr w:type="gramEnd"/>
          </w:p>
          <w:p w:rsidR="005B6DD8" w:rsidRPr="001E001E" w:rsidRDefault="005B6DD8"/>
        </w:tc>
        <w:tc>
          <w:tcPr>
            <w:tcW w:w="1837" w:type="dxa"/>
          </w:tcPr>
          <w:p w:rsidR="005B6DD8" w:rsidRPr="001E001E" w:rsidRDefault="00634957" w:rsidP="006349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ф</w:t>
            </w:r>
            <w:r w:rsidR="005B6DD8" w:rsidRPr="001E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акт.</w:t>
            </w: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</w:t>
            </w:r>
          </w:p>
          <w:p w:rsidR="00A044F9" w:rsidRDefault="00A044F9" w:rsidP="00A044F9"/>
        </w:tc>
        <w:tc>
          <w:tcPr>
            <w:tcW w:w="5506" w:type="dxa"/>
          </w:tcPr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3340BD" w:rsidRDefault="0096081B" w:rsidP="004867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957" w:rsidTr="00A86338">
        <w:tc>
          <w:tcPr>
            <w:tcW w:w="1133" w:type="dxa"/>
          </w:tcPr>
          <w:p w:rsidR="00634957" w:rsidRDefault="0009548C" w:rsidP="00A044F9">
            <w:r>
              <w:t>1</w:t>
            </w:r>
          </w:p>
        </w:tc>
        <w:tc>
          <w:tcPr>
            <w:tcW w:w="3397" w:type="dxa"/>
          </w:tcPr>
          <w:p w:rsidR="00634957" w:rsidRPr="00903EB2" w:rsidRDefault="00634957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</w:tcPr>
          <w:p w:rsidR="00634957" w:rsidRPr="00903EB2" w:rsidRDefault="00634957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обучения в предстоящем году.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состояния цветников.</w:t>
            </w:r>
            <w:r w:rsidR="00264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рабочего озеленительного хозяйства. Распределение трудовых обязанностей.</w:t>
            </w:r>
          </w:p>
        </w:tc>
        <w:tc>
          <w:tcPr>
            <w:tcW w:w="1560" w:type="dxa"/>
          </w:tcPr>
          <w:p w:rsidR="00634957" w:rsidRPr="003340BD" w:rsidRDefault="0096081B" w:rsidP="004867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3D6E" w:rsidRDefault="002A3D6E" w:rsidP="002A3D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634957" w:rsidRDefault="00634957" w:rsidP="002A3D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4957" w:rsidRPr="00903EB2" w:rsidRDefault="00634957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DF3EF9" w:rsidRDefault="00DF3EF9" w:rsidP="00A044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Цветоводство</w:t>
            </w:r>
          </w:p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Осенний уход за цветниками.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3340BD" w:rsidRDefault="00F30999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E41CA4" w:rsidP="00A044F9">
            <w:r>
              <w:t>2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ускорения созревания семян однолетних цветковых растений. Правила срезки цветов.</w:t>
            </w:r>
          </w:p>
          <w:p w:rsidR="004B1EC8" w:rsidRDefault="004B1EC8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EC8" w:rsidRDefault="004B1EC8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EC8" w:rsidRDefault="004B1EC8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EC8" w:rsidRDefault="004B1EC8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EC8" w:rsidRDefault="004B1EC8" w:rsidP="00A044F9"/>
        </w:tc>
        <w:tc>
          <w:tcPr>
            <w:tcW w:w="1560" w:type="dxa"/>
          </w:tcPr>
          <w:p w:rsidR="00A044F9" w:rsidRDefault="00DF3EF9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7744DD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A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A044F9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547"/>
        </w:trPr>
        <w:tc>
          <w:tcPr>
            <w:tcW w:w="1133" w:type="dxa"/>
          </w:tcPr>
          <w:p w:rsidR="00A044F9" w:rsidRDefault="00E41CA4" w:rsidP="00A044F9">
            <w:r>
              <w:t>3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маточных растений для пересадки.</w:t>
            </w:r>
          </w:p>
        </w:tc>
        <w:tc>
          <w:tcPr>
            <w:tcW w:w="1560" w:type="dxa"/>
          </w:tcPr>
          <w:p w:rsidR="00A044F9" w:rsidRDefault="00DF3EF9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6081B" w:rsidRDefault="00F3099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60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A044F9" w:rsidRPr="00903EB2" w:rsidRDefault="00A044F9" w:rsidP="009608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EF9" w:rsidTr="00A86338">
        <w:trPr>
          <w:trHeight w:val="352"/>
        </w:trPr>
        <w:tc>
          <w:tcPr>
            <w:tcW w:w="1133" w:type="dxa"/>
          </w:tcPr>
          <w:p w:rsidR="00DF3EF9" w:rsidRDefault="00352236" w:rsidP="00A044F9">
            <w:r>
              <w:t>4</w:t>
            </w:r>
          </w:p>
        </w:tc>
        <w:tc>
          <w:tcPr>
            <w:tcW w:w="3397" w:type="dxa"/>
          </w:tcPr>
          <w:p w:rsidR="00DF3EF9" w:rsidRDefault="00DF3EF9" w:rsidP="00A044F9"/>
        </w:tc>
        <w:tc>
          <w:tcPr>
            <w:tcW w:w="5506" w:type="dxa"/>
          </w:tcPr>
          <w:p w:rsidR="00DF3EF9" w:rsidRPr="00903EB2" w:rsidRDefault="00DF3EF9" w:rsidP="00DF3E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осеннего ухода за растениями канны.</w:t>
            </w:r>
          </w:p>
        </w:tc>
        <w:tc>
          <w:tcPr>
            <w:tcW w:w="1560" w:type="dxa"/>
          </w:tcPr>
          <w:p w:rsidR="00DF3EF9" w:rsidRDefault="00F30999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6081B" w:rsidRDefault="0096081B" w:rsidP="00DF3E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  <w:p w:rsidR="00DF3EF9" w:rsidRPr="00903EB2" w:rsidRDefault="00DF3EF9" w:rsidP="00F309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3EF9" w:rsidRPr="00903EB2" w:rsidRDefault="00DF3E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5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DF3EF9" w:rsidP="00A044F9">
            <w:r w:rsidRPr="00DF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Срезка верхушек с однолетних цветковых растений для ускорения созревания семян. Срезка цветков. Окучивание стеблей канн.</w:t>
            </w:r>
          </w:p>
        </w:tc>
        <w:tc>
          <w:tcPr>
            <w:tcW w:w="1560" w:type="dxa"/>
          </w:tcPr>
          <w:p w:rsidR="00A044F9" w:rsidRDefault="00F30999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F3099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A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A044F9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почвы и посадка луковиц тюльпана.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FC320C" w:rsidRDefault="00E346E7" w:rsidP="0048679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6-7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подготовке почвы для выращивания тюльпанов.</w:t>
            </w:r>
          </w:p>
        </w:tc>
        <w:tc>
          <w:tcPr>
            <w:tcW w:w="1560" w:type="dxa"/>
          </w:tcPr>
          <w:p w:rsidR="00A044F9" w:rsidRDefault="00F30999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F3099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EF9" w:rsidTr="00A86338">
        <w:tc>
          <w:tcPr>
            <w:tcW w:w="1133" w:type="dxa"/>
          </w:tcPr>
          <w:p w:rsidR="00DF3EF9" w:rsidRDefault="00352236" w:rsidP="00A044F9">
            <w:r>
              <w:t>8</w:t>
            </w:r>
          </w:p>
        </w:tc>
        <w:tc>
          <w:tcPr>
            <w:tcW w:w="3397" w:type="dxa"/>
          </w:tcPr>
          <w:p w:rsidR="00DF3EF9" w:rsidRDefault="00DF3EF9" w:rsidP="00A044F9"/>
        </w:tc>
        <w:tc>
          <w:tcPr>
            <w:tcW w:w="5506" w:type="dxa"/>
          </w:tcPr>
          <w:p w:rsidR="00DF3EF9" w:rsidRPr="00903EB2" w:rsidRDefault="00DF3E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 между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рядками при посадке. Глубина заделки луковиц</w:t>
            </w:r>
          </w:p>
        </w:tc>
        <w:tc>
          <w:tcPr>
            <w:tcW w:w="1560" w:type="dxa"/>
          </w:tcPr>
          <w:p w:rsidR="00DF3EF9" w:rsidRDefault="00DF3EF9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3EF9" w:rsidRDefault="00E346E7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A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3EF9" w:rsidRPr="00903EB2" w:rsidRDefault="00DF3E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9-10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C80BCC" w:rsidRDefault="00F5119F" w:rsidP="00A044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A044F9" w:rsidRPr="00C80BC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6248E" w:rsidRPr="00DF3EF9">
              <w:rPr>
                <w:rFonts w:ascii="Times New Roman" w:hAnsi="Times New Roman" w:cs="Times New Roman"/>
                <w:b/>
                <w:color w:val="000000" w:themeColor="text1"/>
              </w:rPr>
              <w:t>Пр.р.</w:t>
            </w:r>
            <w:r w:rsidR="0046248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6248E" w:rsidRPr="00C80BCC">
              <w:rPr>
                <w:rFonts w:ascii="Times New Roman" w:hAnsi="Times New Roman" w:cs="Times New Roman"/>
                <w:color w:val="000000" w:themeColor="text1"/>
              </w:rPr>
              <w:t>Глубокое рыхление почвы после вспаш</w:t>
            </w:r>
            <w:r w:rsidR="0046248E" w:rsidRPr="00C80BCC">
              <w:rPr>
                <w:rFonts w:ascii="Times New Roman" w:hAnsi="Times New Roman" w:cs="Times New Roman"/>
                <w:color w:val="000000" w:themeColor="text1"/>
              </w:rPr>
              <w:softHyphen/>
              <w:t>ки. Сортировка луковиц тюльпанов. Разметка посадочных рядков. Выкопка лунок и посадка луковиц,</w:t>
            </w:r>
          </w:p>
        </w:tc>
        <w:tc>
          <w:tcPr>
            <w:tcW w:w="1560" w:type="dxa"/>
          </w:tcPr>
          <w:p w:rsidR="00A044F9" w:rsidRDefault="00E346E7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2A3D6E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букета.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3340BD" w:rsidRDefault="003340BD" w:rsidP="00486792">
            <w:pPr>
              <w:jc w:val="center"/>
              <w:rPr>
                <w:b/>
              </w:rPr>
            </w:pPr>
            <w:r w:rsidRPr="003340BD">
              <w:rPr>
                <w:b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8A548E" w:rsidP="00A044F9">
            <w:r>
              <w:t>11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 как группа специально подобранных цветков. Современные представления о букетах. Формы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букетов.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правила                                         составления букетов. Несовместимые цветы. Составление букетов для украшения школ.</w:t>
            </w:r>
          </w:p>
          <w:p w:rsidR="00A044F9" w:rsidRDefault="00A044F9" w:rsidP="00A044F9"/>
        </w:tc>
        <w:tc>
          <w:tcPr>
            <w:tcW w:w="1560" w:type="dxa"/>
          </w:tcPr>
          <w:p w:rsidR="00A044F9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Выкопка клубнелуковиц гладиолуса.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3340BD" w:rsidRDefault="003340BD" w:rsidP="00486792">
            <w:pPr>
              <w:jc w:val="center"/>
              <w:rPr>
                <w:b/>
              </w:rPr>
            </w:pPr>
            <w:r w:rsidRPr="003340BD">
              <w:rPr>
                <w:b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306"/>
        </w:trPr>
        <w:tc>
          <w:tcPr>
            <w:tcW w:w="1133" w:type="dxa"/>
          </w:tcPr>
          <w:p w:rsidR="00A044F9" w:rsidRDefault="008A548E" w:rsidP="00A044F9">
            <w:r>
              <w:t>12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созревания клубнелуковиц гладиолуса. </w:t>
            </w:r>
          </w:p>
        </w:tc>
        <w:tc>
          <w:tcPr>
            <w:tcW w:w="1560" w:type="dxa"/>
          </w:tcPr>
          <w:p w:rsidR="00A044F9" w:rsidRDefault="00FC320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20C" w:rsidTr="00A86338">
        <w:trPr>
          <w:trHeight w:val="521"/>
        </w:trPr>
        <w:tc>
          <w:tcPr>
            <w:tcW w:w="1133" w:type="dxa"/>
          </w:tcPr>
          <w:p w:rsidR="00FC320C" w:rsidRDefault="008A548E" w:rsidP="00A044F9">
            <w:r>
              <w:t>13</w:t>
            </w:r>
          </w:p>
        </w:tc>
        <w:tc>
          <w:tcPr>
            <w:tcW w:w="3397" w:type="dxa"/>
          </w:tcPr>
          <w:p w:rsidR="00FC320C" w:rsidRDefault="00FC320C" w:rsidP="00A044F9"/>
        </w:tc>
        <w:tc>
          <w:tcPr>
            <w:tcW w:w="5506" w:type="dxa"/>
          </w:tcPr>
          <w:p w:rsidR="00FC320C" w:rsidRDefault="00FC320C" w:rsidP="00FC32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уборки.</w:t>
            </w:r>
          </w:p>
          <w:p w:rsidR="00FC320C" w:rsidRPr="00903EB2" w:rsidRDefault="00FC320C" w:rsidP="00FC32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Послеуборочное и зимнее хранение клубнелуковиц.</w:t>
            </w:r>
          </w:p>
        </w:tc>
        <w:tc>
          <w:tcPr>
            <w:tcW w:w="1560" w:type="dxa"/>
          </w:tcPr>
          <w:p w:rsidR="00FC320C" w:rsidRDefault="00FC320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C320C" w:rsidRDefault="002A3D6E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0C" w:rsidRPr="00903EB2" w:rsidRDefault="00FC320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8A548E" w:rsidP="00A044F9">
            <w:r>
              <w:t>14</w:t>
            </w:r>
          </w:p>
        </w:tc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FC320C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320C" w:rsidRPr="00FC3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 w:rsidR="00FC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Выкапывание гладиолусов вместе со стеблями и листьями. </w:t>
            </w:r>
          </w:p>
        </w:tc>
        <w:tc>
          <w:tcPr>
            <w:tcW w:w="1560" w:type="dxa"/>
          </w:tcPr>
          <w:p w:rsidR="00A044F9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Срезка побегов роз для черенкования.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3340BD" w:rsidRDefault="003340BD" w:rsidP="00486792">
            <w:pPr>
              <w:jc w:val="center"/>
              <w:rPr>
                <w:b/>
              </w:rPr>
            </w:pPr>
            <w:r w:rsidRPr="003340BD">
              <w:rPr>
                <w:b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352"/>
        </w:trPr>
        <w:tc>
          <w:tcPr>
            <w:tcW w:w="1133" w:type="dxa"/>
          </w:tcPr>
          <w:p w:rsidR="00A044F9" w:rsidRDefault="008A548E" w:rsidP="00A044F9">
            <w:r>
              <w:t>15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роз. Розы, используемые в цветоводстве. </w:t>
            </w:r>
          </w:p>
        </w:tc>
        <w:tc>
          <w:tcPr>
            <w:tcW w:w="1560" w:type="dxa"/>
          </w:tcPr>
          <w:p w:rsidR="00A044F9" w:rsidRDefault="00FC320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04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20C" w:rsidTr="00A86338">
        <w:trPr>
          <w:trHeight w:val="751"/>
        </w:trPr>
        <w:tc>
          <w:tcPr>
            <w:tcW w:w="1133" w:type="dxa"/>
          </w:tcPr>
          <w:p w:rsidR="00FC320C" w:rsidRDefault="008A548E" w:rsidP="00A044F9">
            <w:r>
              <w:t>16</w:t>
            </w:r>
          </w:p>
        </w:tc>
        <w:tc>
          <w:tcPr>
            <w:tcW w:w="3397" w:type="dxa"/>
          </w:tcPr>
          <w:p w:rsidR="00FC320C" w:rsidRDefault="00FC320C" w:rsidP="00A044F9"/>
        </w:tc>
        <w:tc>
          <w:tcPr>
            <w:tcW w:w="5506" w:type="dxa"/>
          </w:tcPr>
          <w:p w:rsidR="00FC320C" w:rsidRPr="00903EB2" w:rsidRDefault="00FC320C" w:rsidP="00FC32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Вегетативное размножение роз. Трудности размножения</w:t>
            </w:r>
          </w:p>
          <w:p w:rsidR="00FC320C" w:rsidRPr="00903EB2" w:rsidRDefault="00FC320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C320C" w:rsidRDefault="00FC320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C320C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A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0C" w:rsidRPr="00903EB2" w:rsidRDefault="00FC320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8A548E" w:rsidP="00A044F9">
            <w:r>
              <w:t>17</w:t>
            </w:r>
          </w:p>
        </w:tc>
        <w:tc>
          <w:tcPr>
            <w:tcW w:w="3397" w:type="dxa"/>
          </w:tcPr>
          <w:p w:rsidR="00A044F9" w:rsidRDefault="00A044F9" w:rsidP="00A044F9"/>
          <w:p w:rsidR="00A044F9" w:rsidRPr="0061721E" w:rsidRDefault="00A044F9" w:rsidP="00A044F9">
            <w:pPr>
              <w:ind w:firstLine="708"/>
            </w:pPr>
          </w:p>
        </w:tc>
        <w:tc>
          <w:tcPr>
            <w:tcW w:w="5506" w:type="dxa"/>
          </w:tcPr>
          <w:p w:rsidR="00A044F9" w:rsidRPr="0061721E" w:rsidRDefault="00FC320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3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44F9" w:rsidRPr="00617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Срезка побегов роз секатором</w:t>
            </w:r>
            <w:r w:rsidR="00A044F9" w:rsidRPr="006172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Укладка черенков в воду. Обрезка листьев. Прикалывание срезанных побегов в почву на глу</w:t>
            </w:r>
            <w:r w:rsidR="00A044F9" w:rsidRPr="006172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бину 20 см.</w:t>
            </w:r>
          </w:p>
          <w:p w:rsidR="00A044F9" w:rsidRPr="0061721E" w:rsidRDefault="00A044F9" w:rsidP="00A04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1F7C" w:rsidRDefault="00FA1F7C" w:rsidP="00486792">
            <w:pPr>
              <w:jc w:val="center"/>
            </w:pPr>
          </w:p>
          <w:p w:rsidR="00A044F9" w:rsidRPr="00FA1F7C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Pr="00532311" w:rsidRDefault="00A044F9" w:rsidP="00A04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3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Декоративное садоводство. Осенний уход за кустарниками</w:t>
            </w:r>
            <w:r w:rsidRPr="0053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06" w:type="dxa"/>
          </w:tcPr>
          <w:p w:rsidR="00A044F9" w:rsidRPr="0061721E" w:rsidRDefault="00A044F9" w:rsidP="00A04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44F9" w:rsidRPr="00FC320C" w:rsidRDefault="00273641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8A548E" w:rsidP="00A044F9">
            <w:r>
              <w:t>18</w:t>
            </w:r>
          </w:p>
        </w:tc>
        <w:tc>
          <w:tcPr>
            <w:tcW w:w="3397" w:type="dxa"/>
          </w:tcPr>
          <w:p w:rsidR="00A044F9" w:rsidRPr="00532311" w:rsidRDefault="00A044F9" w:rsidP="00A04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A044F9" w:rsidRPr="0061721E" w:rsidRDefault="00A044F9" w:rsidP="00A044F9">
            <w:pPr>
              <w:rPr>
                <w:rFonts w:ascii="Times New Roman" w:hAnsi="Times New Roman" w:cs="Times New Roman"/>
              </w:rPr>
            </w:pPr>
            <w:r w:rsidRPr="006172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Разнообразие кустарников, использу</w:t>
            </w:r>
            <w:r w:rsidRPr="006172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емых в декоративном садоводстве. Кустарники, выращиваемые в качестве живых изгородей (боярышник, акация желтая, шиповник и др.).</w:t>
            </w:r>
          </w:p>
        </w:tc>
        <w:tc>
          <w:tcPr>
            <w:tcW w:w="1560" w:type="dxa"/>
          </w:tcPr>
          <w:p w:rsidR="00A044F9" w:rsidRDefault="00FC320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19</w:t>
            </w:r>
          </w:p>
        </w:tc>
        <w:tc>
          <w:tcPr>
            <w:tcW w:w="3397" w:type="dxa"/>
          </w:tcPr>
          <w:p w:rsidR="00A044F9" w:rsidRPr="00532311" w:rsidRDefault="00A044F9" w:rsidP="00A04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A044F9" w:rsidRDefault="00A044F9" w:rsidP="00FC320C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Обрезка побегов: правила, сроки. Вырезка сухих стеблей</w:t>
            </w:r>
            <w:r w:rsidR="00FC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(секатор, садовые ножницы, садовая пила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правила безопасной работы</w:t>
            </w:r>
          </w:p>
        </w:tc>
        <w:tc>
          <w:tcPr>
            <w:tcW w:w="1560" w:type="dxa"/>
          </w:tcPr>
          <w:p w:rsidR="00A044F9" w:rsidRDefault="00B84719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2A3D6E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91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20C" w:rsidTr="00A86338">
        <w:tc>
          <w:tcPr>
            <w:tcW w:w="1133" w:type="dxa"/>
          </w:tcPr>
          <w:p w:rsidR="00FC320C" w:rsidRDefault="00B84719" w:rsidP="00A044F9">
            <w:r>
              <w:t>20</w:t>
            </w:r>
          </w:p>
        </w:tc>
        <w:tc>
          <w:tcPr>
            <w:tcW w:w="3397" w:type="dxa"/>
          </w:tcPr>
          <w:p w:rsidR="00FC320C" w:rsidRPr="00532311" w:rsidRDefault="00FC320C" w:rsidP="00A04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FC320C" w:rsidRPr="00903EB2" w:rsidRDefault="00532311" w:rsidP="00FC32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3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Осенний уход за кустарниками. Работа с секатором</w:t>
            </w:r>
          </w:p>
        </w:tc>
        <w:tc>
          <w:tcPr>
            <w:tcW w:w="1560" w:type="dxa"/>
          </w:tcPr>
          <w:p w:rsidR="00FC320C" w:rsidRDefault="00532311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C320C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A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0C" w:rsidRPr="00903EB2" w:rsidRDefault="00FC320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311" w:rsidTr="00A86338">
        <w:tc>
          <w:tcPr>
            <w:tcW w:w="1133" w:type="dxa"/>
          </w:tcPr>
          <w:p w:rsidR="00532311" w:rsidRDefault="00B84719" w:rsidP="00A044F9">
            <w:r>
              <w:t>21</w:t>
            </w:r>
          </w:p>
        </w:tc>
        <w:tc>
          <w:tcPr>
            <w:tcW w:w="3397" w:type="dxa"/>
          </w:tcPr>
          <w:p w:rsidR="00532311" w:rsidRPr="00532311" w:rsidRDefault="00532311" w:rsidP="00A044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6" w:type="dxa"/>
          </w:tcPr>
          <w:p w:rsidR="00532311" w:rsidRPr="00532311" w:rsidRDefault="00532311" w:rsidP="00FC32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31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3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Обрезка кустарника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32311" w:rsidRPr="00917B8B" w:rsidRDefault="00532311" w:rsidP="00486792">
            <w:pPr>
              <w:jc w:val="center"/>
              <w:rPr>
                <w:b/>
              </w:rPr>
            </w:pPr>
            <w:r w:rsidRPr="00917B8B">
              <w:rPr>
                <w:b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2311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60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11" w:rsidRPr="00903EB2" w:rsidRDefault="00532311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8EC" w:rsidTr="00A86338">
        <w:tc>
          <w:tcPr>
            <w:tcW w:w="1133" w:type="dxa"/>
          </w:tcPr>
          <w:p w:rsidR="00D058EC" w:rsidRDefault="00D058EC" w:rsidP="00A044F9"/>
        </w:tc>
        <w:tc>
          <w:tcPr>
            <w:tcW w:w="3397" w:type="dxa"/>
          </w:tcPr>
          <w:p w:rsidR="00D058EC" w:rsidRPr="00903EB2" w:rsidRDefault="00D058EC" w:rsidP="00A044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5506" w:type="dxa"/>
          </w:tcPr>
          <w:p w:rsidR="00D058EC" w:rsidRPr="00532311" w:rsidRDefault="00D058EC" w:rsidP="00A04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8EC" w:rsidRPr="00D058EC" w:rsidRDefault="00917B8B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8EC" w:rsidRPr="00903EB2" w:rsidRDefault="00D058EC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58EC" w:rsidRPr="00903EB2" w:rsidRDefault="00D058E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22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532311" w:rsidRDefault="00532311" w:rsidP="00A04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311">
              <w:rPr>
                <w:rFonts w:ascii="Times New Roman" w:hAnsi="Times New Roman" w:cs="Times New Roman"/>
                <w:sz w:val="24"/>
                <w:szCs w:val="24"/>
              </w:rPr>
              <w:t>Заготовка земляных смесей. Вскапывание почвы в цветник</w:t>
            </w:r>
          </w:p>
        </w:tc>
        <w:tc>
          <w:tcPr>
            <w:tcW w:w="1560" w:type="dxa"/>
          </w:tcPr>
          <w:p w:rsidR="00A044F9" w:rsidRPr="00D058EC" w:rsidRDefault="00532311" w:rsidP="00486792">
            <w:pPr>
              <w:jc w:val="center"/>
            </w:pPr>
            <w:r w:rsidRPr="00D058EC"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66077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854"/>
        </w:trPr>
        <w:tc>
          <w:tcPr>
            <w:tcW w:w="1133" w:type="dxa"/>
          </w:tcPr>
          <w:p w:rsidR="00A044F9" w:rsidRDefault="00B84719" w:rsidP="00A044F9">
            <w:r>
              <w:t>23</w:t>
            </w:r>
          </w:p>
        </w:tc>
        <w:tc>
          <w:tcPr>
            <w:tcW w:w="3397" w:type="dxa"/>
          </w:tcPr>
          <w:p w:rsidR="00A044F9" w:rsidRPr="003C28C8" w:rsidRDefault="00A044F9" w:rsidP="00A04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6" w:type="dxa"/>
          </w:tcPr>
          <w:p w:rsidR="00917B8B" w:rsidRDefault="00A044F9" w:rsidP="00A044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Уборка семян однолетних цветковых растений, выращиваемых с помощью рассады. Заготовка земляных смесей.</w:t>
            </w:r>
          </w:p>
          <w:p w:rsidR="00A044F9" w:rsidRPr="003C28C8" w:rsidRDefault="00A044F9" w:rsidP="00917B8B">
            <w:pPr>
              <w:rPr>
                <w:rFonts w:ascii="Times New Roman" w:hAnsi="Times New Roman" w:cs="Times New Roman"/>
              </w:rPr>
            </w:pPr>
            <w:r w:rsidRPr="003C2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</w:tcPr>
          <w:p w:rsidR="00A044F9" w:rsidRDefault="00D058E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04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7B8B" w:rsidTr="00A86338">
        <w:trPr>
          <w:trHeight w:val="251"/>
        </w:trPr>
        <w:tc>
          <w:tcPr>
            <w:tcW w:w="1133" w:type="dxa"/>
            <w:tcBorders>
              <w:top w:val="single" w:sz="4" w:space="0" w:color="auto"/>
            </w:tcBorders>
          </w:tcPr>
          <w:p w:rsidR="00917B8B" w:rsidRDefault="00B84719" w:rsidP="00A044F9">
            <w:r>
              <w:t>24-25</w:t>
            </w:r>
          </w:p>
        </w:tc>
        <w:tc>
          <w:tcPr>
            <w:tcW w:w="3397" w:type="dxa"/>
            <w:tcBorders>
              <w:top w:val="single" w:sz="4" w:space="0" w:color="auto"/>
            </w:tcBorders>
          </w:tcPr>
          <w:p w:rsidR="00917B8B" w:rsidRPr="003C28C8" w:rsidRDefault="00917B8B" w:rsidP="00A04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6" w:type="dxa"/>
            <w:tcBorders>
              <w:top w:val="single" w:sz="4" w:space="0" w:color="auto"/>
            </w:tcBorders>
          </w:tcPr>
          <w:p w:rsidR="00917B8B" w:rsidRPr="003C28C8" w:rsidRDefault="00917B8B" w:rsidP="00A044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Вскапывание почвы в цветниках.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17B8B" w:rsidRDefault="00917B8B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0775" w:rsidRDefault="00B43BE8" w:rsidP="00B43B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660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8B" w:rsidRPr="00903EB2" w:rsidRDefault="00917B8B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Default="00A044F9" w:rsidP="00D058EC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Цветоводство. Красивоцветущие кустарники.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3340BD" w:rsidRDefault="003340BD" w:rsidP="00486792">
            <w:pPr>
              <w:jc w:val="center"/>
              <w:rPr>
                <w:b/>
              </w:rPr>
            </w:pPr>
            <w:r w:rsidRPr="003340BD"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26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Красивоцветущих кустарников, используемых в цветоводстве. Роза: группы и сорта, их разнообразие.</w:t>
            </w:r>
          </w:p>
        </w:tc>
        <w:tc>
          <w:tcPr>
            <w:tcW w:w="1560" w:type="dxa"/>
          </w:tcPr>
          <w:p w:rsidR="00A044F9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BE8" w:rsidTr="00A86338">
        <w:tc>
          <w:tcPr>
            <w:tcW w:w="1133" w:type="dxa"/>
          </w:tcPr>
          <w:p w:rsidR="00B43BE8" w:rsidRDefault="00B43BE8" w:rsidP="00A044F9"/>
        </w:tc>
        <w:tc>
          <w:tcPr>
            <w:tcW w:w="3397" w:type="dxa"/>
          </w:tcPr>
          <w:p w:rsidR="00B43BE8" w:rsidRDefault="00B43BE8" w:rsidP="00A044F9"/>
        </w:tc>
        <w:tc>
          <w:tcPr>
            <w:tcW w:w="5506" w:type="dxa"/>
          </w:tcPr>
          <w:p w:rsidR="00B43BE8" w:rsidRPr="00B43BE8" w:rsidRDefault="00B43BE8" w:rsidP="00B43B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43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</w:t>
            </w:r>
            <w:r w:rsidR="00B924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B43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  <w:proofErr w:type="gramEnd"/>
          </w:p>
        </w:tc>
        <w:tc>
          <w:tcPr>
            <w:tcW w:w="1560" w:type="dxa"/>
          </w:tcPr>
          <w:p w:rsidR="00B43BE8" w:rsidRDefault="00B43BE8" w:rsidP="00486792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3BE8" w:rsidRDefault="00B43BE8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E8" w:rsidRPr="00903EB2" w:rsidRDefault="00B43BE8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FA1F7C" w:rsidRDefault="00FA1F7C" w:rsidP="00A044F9"/>
          <w:p w:rsidR="00A044F9" w:rsidRPr="00FA1F7C" w:rsidRDefault="00B84719" w:rsidP="00FA1F7C">
            <w:r>
              <w:t>27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Трудности выращивания сортовых роз. Условия для выращивания сортовых роз на срезку.</w:t>
            </w:r>
          </w:p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вегетативного размножения розы</w:t>
            </w:r>
          </w:p>
          <w:p w:rsidR="00A044F9" w:rsidRDefault="00A044F9" w:rsidP="00A044F9"/>
        </w:tc>
        <w:tc>
          <w:tcPr>
            <w:tcW w:w="1560" w:type="dxa"/>
          </w:tcPr>
          <w:p w:rsidR="00A044F9" w:rsidRDefault="00D058E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04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8EC" w:rsidTr="00A86338">
        <w:tc>
          <w:tcPr>
            <w:tcW w:w="1133" w:type="dxa"/>
          </w:tcPr>
          <w:p w:rsidR="00D058EC" w:rsidRDefault="00B84719" w:rsidP="00A044F9">
            <w:r>
              <w:t>28</w:t>
            </w:r>
          </w:p>
        </w:tc>
        <w:tc>
          <w:tcPr>
            <w:tcW w:w="3397" w:type="dxa"/>
          </w:tcPr>
          <w:p w:rsidR="00D058EC" w:rsidRDefault="00D058EC" w:rsidP="00A044F9"/>
        </w:tc>
        <w:tc>
          <w:tcPr>
            <w:tcW w:w="5506" w:type="dxa"/>
          </w:tcPr>
          <w:p w:rsidR="00D058EC" w:rsidRPr="00903EB2" w:rsidRDefault="00D058E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Местная роза: вид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высота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 и окраска цветов)</w:t>
            </w:r>
          </w:p>
        </w:tc>
        <w:tc>
          <w:tcPr>
            <w:tcW w:w="1560" w:type="dxa"/>
          </w:tcPr>
          <w:p w:rsidR="00D058EC" w:rsidRDefault="00D058E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58EC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EC" w:rsidRPr="00903EB2" w:rsidRDefault="00D058E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8EC" w:rsidTr="00A86338">
        <w:tc>
          <w:tcPr>
            <w:tcW w:w="1133" w:type="dxa"/>
          </w:tcPr>
          <w:p w:rsidR="00D058EC" w:rsidRDefault="00B84719" w:rsidP="00A044F9">
            <w:r>
              <w:t>29</w:t>
            </w:r>
          </w:p>
        </w:tc>
        <w:tc>
          <w:tcPr>
            <w:tcW w:w="3397" w:type="dxa"/>
          </w:tcPr>
          <w:p w:rsidR="00D058EC" w:rsidRDefault="00D058EC" w:rsidP="00A044F9"/>
        </w:tc>
        <w:tc>
          <w:tcPr>
            <w:tcW w:w="5506" w:type="dxa"/>
          </w:tcPr>
          <w:p w:rsidR="00D058EC" w:rsidRDefault="00D058E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Теплица .</w:t>
            </w:r>
            <w:proofErr w:type="gramEnd"/>
            <w:r w:rsidR="005F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 с посадкой роз.</w:t>
            </w:r>
          </w:p>
        </w:tc>
        <w:tc>
          <w:tcPr>
            <w:tcW w:w="1560" w:type="dxa"/>
          </w:tcPr>
          <w:p w:rsidR="00D058EC" w:rsidRDefault="00D058E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58EC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EC" w:rsidRPr="00903EB2" w:rsidRDefault="00D058E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8EC" w:rsidTr="00A86338">
        <w:tc>
          <w:tcPr>
            <w:tcW w:w="1133" w:type="dxa"/>
          </w:tcPr>
          <w:p w:rsidR="00D058EC" w:rsidRDefault="00D058EC" w:rsidP="00A044F9"/>
        </w:tc>
        <w:tc>
          <w:tcPr>
            <w:tcW w:w="3397" w:type="dxa"/>
          </w:tcPr>
          <w:p w:rsidR="00D058EC" w:rsidRPr="00903EB2" w:rsidRDefault="00D058EC" w:rsidP="00A044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Размножение розы.</w:t>
            </w:r>
          </w:p>
        </w:tc>
        <w:tc>
          <w:tcPr>
            <w:tcW w:w="5506" w:type="dxa"/>
          </w:tcPr>
          <w:p w:rsidR="00D058EC" w:rsidRPr="00903EB2" w:rsidRDefault="00D058E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058EC" w:rsidRPr="005F3E3E" w:rsidRDefault="00917B8B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058EC" w:rsidRDefault="00D058EC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D058EC" w:rsidRDefault="00D058EC" w:rsidP="00A044F9"/>
        </w:tc>
      </w:tr>
      <w:tr w:rsidR="00D058EC" w:rsidTr="00A86338">
        <w:tc>
          <w:tcPr>
            <w:tcW w:w="1133" w:type="dxa"/>
          </w:tcPr>
          <w:p w:rsidR="00D058EC" w:rsidRDefault="00B84719" w:rsidP="00A044F9">
            <w:r>
              <w:t>30-31</w:t>
            </w:r>
          </w:p>
        </w:tc>
        <w:tc>
          <w:tcPr>
            <w:tcW w:w="3397" w:type="dxa"/>
          </w:tcPr>
          <w:p w:rsidR="00D058EC" w:rsidRPr="00903EB2" w:rsidRDefault="00D058EC" w:rsidP="00A044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</w:tcPr>
          <w:p w:rsidR="00D058EC" w:rsidRPr="00903EB2" w:rsidRDefault="005F3E3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сортовой розы. Условия для укоренения черенков. Правила нарезки черенков розы. Инструменты для нарезки черенков, правила безопасной работы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058EC" w:rsidRDefault="00D15DEE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058EC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37" w:type="dxa"/>
          </w:tcPr>
          <w:p w:rsidR="00D058EC" w:rsidRDefault="00D058EC" w:rsidP="00A044F9"/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32-33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903EB2" w:rsidRDefault="005F3E3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черенков.</w:t>
            </w:r>
          </w:p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почвы.</w:t>
            </w:r>
          </w:p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Посадка черенков роз.</w:t>
            </w:r>
          </w:p>
        </w:tc>
        <w:tc>
          <w:tcPr>
            <w:tcW w:w="1560" w:type="dxa"/>
          </w:tcPr>
          <w:p w:rsidR="00A044F9" w:rsidRDefault="00D15DEE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D15DEE" w:rsidRDefault="00D15DEE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A044F9" w:rsidRPr="00903EB2" w:rsidRDefault="00A044F9" w:rsidP="0048679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Default="00A044F9" w:rsidP="00A044F9">
            <w:pPr>
              <w:jc w:val="center"/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Защищённый грунт в цветоводстве</w:t>
            </w:r>
          </w:p>
        </w:tc>
        <w:tc>
          <w:tcPr>
            <w:tcW w:w="5506" w:type="dxa"/>
          </w:tcPr>
          <w:p w:rsidR="00A044F9" w:rsidRPr="003C28C8" w:rsidRDefault="00A044F9" w:rsidP="00A04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44F9" w:rsidRPr="003340BD" w:rsidRDefault="005F3E3E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34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3C28C8" w:rsidRDefault="00A044F9" w:rsidP="00A044F9">
            <w:pPr>
              <w:rPr>
                <w:rFonts w:ascii="Times New Roman" w:hAnsi="Times New Roman" w:cs="Times New Roman"/>
              </w:rPr>
            </w:pPr>
            <w:r w:rsidRPr="003C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теплицы. </w:t>
            </w:r>
            <w:r w:rsidRPr="003C2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Теплица: виды (грунтовая, стеллажная</w:t>
            </w:r>
            <w:proofErr w:type="gramStart"/>
            <w:r w:rsidR="005F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C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F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proofErr w:type="gramEnd"/>
            <w:r w:rsidR="005F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A044F9" w:rsidRDefault="005F3E3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35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3C28C8" w:rsidRDefault="005F3E3E" w:rsidP="005F3E3E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Защищенный грунт.</w:t>
            </w:r>
            <w:r w:rsidR="003522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044F9" w:rsidRPr="003C2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Парник и рассадник; их назначение, устройство.  Дли</w:t>
            </w:r>
            <w:r w:rsidR="00A044F9" w:rsidRPr="003C2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тельность использования, замена, обеззараживание. Прис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пособле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для полива растений.</w:t>
            </w:r>
          </w:p>
        </w:tc>
        <w:tc>
          <w:tcPr>
            <w:tcW w:w="1560" w:type="dxa"/>
          </w:tcPr>
          <w:p w:rsidR="00A044F9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954B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FA1F7C" w:rsidRDefault="00FA1F7C" w:rsidP="00A044F9"/>
          <w:p w:rsidR="00A044F9" w:rsidRPr="00FA1F7C" w:rsidRDefault="00B84719" w:rsidP="00FA1F7C">
            <w:r>
              <w:t>36</w:t>
            </w:r>
          </w:p>
        </w:tc>
        <w:tc>
          <w:tcPr>
            <w:tcW w:w="3397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5506" w:type="dxa"/>
          </w:tcPr>
          <w:p w:rsidR="00A044F9" w:rsidRPr="003C28C8" w:rsidRDefault="00A044F9" w:rsidP="00A044F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Близлежащее цветоводческое хозяйство, теплица. Ознакомление с устройством теплицы и практическими работами в ней зимой.</w:t>
            </w:r>
          </w:p>
          <w:p w:rsidR="00A044F9" w:rsidRPr="003C28C8" w:rsidRDefault="00A044F9" w:rsidP="00A04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44F9" w:rsidRDefault="005F3E3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Pr="001D5510" w:rsidRDefault="00A044F9" w:rsidP="00A044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Декоративное садоводство. </w:t>
            </w:r>
            <w:r w:rsidRPr="001D55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Кустарники для </w:t>
            </w:r>
          </w:p>
          <w:p w:rsidR="00A044F9" w:rsidRDefault="00A044F9" w:rsidP="00A044F9">
            <w:proofErr w:type="gramStart"/>
            <w:r w:rsidRPr="001D55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декоративного</w:t>
            </w:r>
            <w:proofErr w:type="gramEnd"/>
            <w:r w:rsidRPr="001D55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садоводства.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3340BD" w:rsidRDefault="00352236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37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Кустарники, используемые в качестве низких бордюров (кизильник, айва низкая, таволга и др.).</w:t>
            </w:r>
          </w:p>
        </w:tc>
        <w:tc>
          <w:tcPr>
            <w:tcW w:w="1560" w:type="dxa"/>
          </w:tcPr>
          <w:p w:rsidR="00A044F9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5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38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Одиночные и групповые посадки кустарников на </w:t>
            </w:r>
            <w:proofErr w:type="gramStart"/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газонах  (</w:t>
            </w:r>
            <w:proofErr w:type="gramEnd"/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скумпия, спирея, чубушник золотистый и др</w:t>
            </w:r>
            <w:r w:rsidR="00D2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</w:t>
            </w:r>
          </w:p>
        </w:tc>
        <w:tc>
          <w:tcPr>
            <w:tcW w:w="1560" w:type="dxa"/>
          </w:tcPr>
          <w:p w:rsidR="00A044F9" w:rsidRDefault="00D21ADF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006A45" w:rsidP="00F75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5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75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ADF" w:rsidTr="00A86338">
        <w:tc>
          <w:tcPr>
            <w:tcW w:w="1133" w:type="dxa"/>
          </w:tcPr>
          <w:p w:rsidR="00D21ADF" w:rsidRDefault="00B84719" w:rsidP="00A044F9">
            <w:r>
              <w:t>39</w:t>
            </w:r>
          </w:p>
        </w:tc>
        <w:tc>
          <w:tcPr>
            <w:tcW w:w="3397" w:type="dxa"/>
          </w:tcPr>
          <w:p w:rsidR="00D21ADF" w:rsidRDefault="00D21ADF" w:rsidP="00A044F9"/>
        </w:tc>
        <w:tc>
          <w:tcPr>
            <w:tcW w:w="5506" w:type="dxa"/>
          </w:tcPr>
          <w:p w:rsidR="00D21ADF" w:rsidRPr="00903EB2" w:rsidRDefault="00D21ADF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Нестригущиеся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изгороди( гортензия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метельчатая, калина)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признаки кустарника</w:t>
            </w:r>
          </w:p>
        </w:tc>
        <w:tc>
          <w:tcPr>
            <w:tcW w:w="1560" w:type="dxa"/>
          </w:tcPr>
          <w:p w:rsidR="00D21ADF" w:rsidRDefault="00D21ADF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1ADF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15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ADF" w:rsidRPr="00903EB2" w:rsidRDefault="00D21ADF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575"/>
        </w:trPr>
        <w:tc>
          <w:tcPr>
            <w:tcW w:w="1133" w:type="dxa"/>
          </w:tcPr>
          <w:p w:rsidR="00A044F9" w:rsidRPr="00F64BA3" w:rsidRDefault="00B84719" w:rsidP="008A548E">
            <w:r>
              <w:t>40</w:t>
            </w:r>
            <w:r w:rsidR="00F64BA3">
              <w:tab/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Default="00D21ADF" w:rsidP="00A044F9">
            <w:r w:rsidRPr="00D2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вида кустарника в полном развитии по внешним признакам</w:t>
            </w:r>
          </w:p>
        </w:tc>
        <w:tc>
          <w:tcPr>
            <w:tcW w:w="1560" w:type="dxa"/>
          </w:tcPr>
          <w:p w:rsidR="00A044F9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006A45" w:rsidP="00F75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15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</w:tcPr>
          <w:p w:rsidR="00A044F9" w:rsidRDefault="00A044F9" w:rsidP="00A044F9"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Зимние работы в сквере.</w:t>
            </w:r>
          </w:p>
        </w:tc>
        <w:tc>
          <w:tcPr>
            <w:tcW w:w="5506" w:type="dxa"/>
          </w:tcPr>
          <w:p w:rsidR="00A044F9" w:rsidRDefault="00A044F9" w:rsidP="00A044F9"/>
        </w:tc>
        <w:tc>
          <w:tcPr>
            <w:tcW w:w="1560" w:type="dxa"/>
          </w:tcPr>
          <w:p w:rsidR="00A044F9" w:rsidRPr="003340BD" w:rsidRDefault="00B84719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ADF" w:rsidTr="00A86338">
        <w:trPr>
          <w:trHeight w:val="230"/>
        </w:trPr>
        <w:tc>
          <w:tcPr>
            <w:tcW w:w="1133" w:type="dxa"/>
          </w:tcPr>
          <w:p w:rsidR="00D21ADF" w:rsidRDefault="00B84719" w:rsidP="00A044F9">
            <w:r>
              <w:t>41</w:t>
            </w:r>
          </w:p>
        </w:tc>
        <w:tc>
          <w:tcPr>
            <w:tcW w:w="3397" w:type="dxa"/>
          </w:tcPr>
          <w:p w:rsidR="00D21ADF" w:rsidRDefault="00D21ADF" w:rsidP="00A044F9"/>
        </w:tc>
        <w:tc>
          <w:tcPr>
            <w:tcW w:w="5506" w:type="dxa"/>
          </w:tcPr>
          <w:p w:rsidR="00D21ADF" w:rsidRPr="001D5510" w:rsidRDefault="00D21ADF" w:rsidP="00A044F9">
            <w:pPr>
              <w:jc w:val="center"/>
              <w:rPr>
                <w:rFonts w:ascii="Times New Roman" w:hAnsi="Times New Roman" w:cs="Times New Roman"/>
              </w:rPr>
            </w:pPr>
            <w:r w:rsidRPr="001D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Сквер: назначение, расположение в городе, посёлке.</w:t>
            </w:r>
          </w:p>
        </w:tc>
        <w:tc>
          <w:tcPr>
            <w:tcW w:w="1560" w:type="dxa"/>
          </w:tcPr>
          <w:p w:rsidR="00D21ADF" w:rsidRDefault="00D21ADF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21ADF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95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15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ADF" w:rsidRPr="00903EB2" w:rsidRDefault="00D21ADF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ADF" w:rsidTr="00A86338">
        <w:trPr>
          <w:trHeight w:val="582"/>
        </w:trPr>
        <w:tc>
          <w:tcPr>
            <w:tcW w:w="1133" w:type="dxa"/>
          </w:tcPr>
          <w:p w:rsidR="00D21ADF" w:rsidRDefault="00B84719" w:rsidP="00A044F9">
            <w:r>
              <w:t>42</w:t>
            </w:r>
          </w:p>
        </w:tc>
        <w:tc>
          <w:tcPr>
            <w:tcW w:w="3397" w:type="dxa"/>
          </w:tcPr>
          <w:p w:rsidR="00D21ADF" w:rsidRDefault="00D21ADF" w:rsidP="00A044F9"/>
        </w:tc>
        <w:tc>
          <w:tcPr>
            <w:tcW w:w="5506" w:type="dxa"/>
          </w:tcPr>
          <w:p w:rsidR="00D21ADF" w:rsidRPr="001D5510" w:rsidRDefault="00D21ADF" w:rsidP="00D21A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и кустарники в сквере: виды, размещение. Дорожки и площадки в сквере.</w:t>
            </w:r>
          </w:p>
        </w:tc>
        <w:tc>
          <w:tcPr>
            <w:tcW w:w="1560" w:type="dxa"/>
          </w:tcPr>
          <w:p w:rsidR="00D21ADF" w:rsidRDefault="00D21ADF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1ADF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5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ADF" w:rsidRPr="00903EB2" w:rsidRDefault="00D21ADF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43</w:t>
            </w:r>
          </w:p>
        </w:tc>
        <w:tc>
          <w:tcPr>
            <w:tcW w:w="3397" w:type="dxa"/>
          </w:tcPr>
          <w:p w:rsidR="00A044F9" w:rsidRDefault="00A044F9" w:rsidP="00A044F9"/>
        </w:tc>
        <w:tc>
          <w:tcPr>
            <w:tcW w:w="5506" w:type="dxa"/>
          </w:tcPr>
          <w:p w:rsidR="00A044F9" w:rsidRPr="001D5510" w:rsidRDefault="00A044F9" w:rsidP="00A044F9">
            <w:pPr>
              <w:rPr>
                <w:rFonts w:ascii="Times New Roman" w:hAnsi="Times New Roman" w:cs="Times New Roman"/>
              </w:rPr>
            </w:pPr>
            <w:r w:rsidRPr="001D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работы в сквере в зависимости от его местоположение и состава зеленых насаждений</w:t>
            </w:r>
          </w:p>
        </w:tc>
        <w:tc>
          <w:tcPr>
            <w:tcW w:w="1560" w:type="dxa"/>
          </w:tcPr>
          <w:p w:rsidR="00A044F9" w:rsidRDefault="00FA1F7C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D15DEE" w:rsidP="00D15DEE">
            <w:pPr>
              <w:tabs>
                <w:tab w:val="left" w:pos="502"/>
                <w:tab w:val="center" w:pos="7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00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E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44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D21ADF" w:rsidP="00D21A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044F9"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Расчистка дорожек и площадок от снега.</w:t>
            </w:r>
            <w:r w:rsidR="00A044F9"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Укрытие снегом посадок роз и молодых посадок других кустарников.</w:t>
            </w:r>
          </w:p>
        </w:tc>
        <w:tc>
          <w:tcPr>
            <w:tcW w:w="1560" w:type="dxa"/>
          </w:tcPr>
          <w:p w:rsidR="00A044F9" w:rsidRDefault="00D21ADF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15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B84719" w:rsidP="00A044F9">
            <w:r>
              <w:t>45</w:t>
            </w:r>
            <w:r w:rsidR="00352236">
              <w:t>-46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917B8B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повторение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917B8B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земляных смесей и песка. Осенний уход за кустарниками</w:t>
            </w:r>
          </w:p>
        </w:tc>
        <w:tc>
          <w:tcPr>
            <w:tcW w:w="1560" w:type="dxa"/>
          </w:tcPr>
          <w:p w:rsidR="00A044F9" w:rsidRDefault="00006A45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ADF" w:rsidTr="00A86338">
        <w:tc>
          <w:tcPr>
            <w:tcW w:w="1133" w:type="dxa"/>
          </w:tcPr>
          <w:p w:rsidR="00D21ADF" w:rsidRDefault="00352236" w:rsidP="00A044F9">
            <w:r>
              <w:t>47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ADF" w:rsidRPr="00903EB2" w:rsidRDefault="00917B8B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ADF" w:rsidRPr="0042410C" w:rsidRDefault="00917B8B" w:rsidP="00917B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нескольких видов кустарников в безлистном состоянии</w:t>
            </w:r>
          </w:p>
        </w:tc>
        <w:tc>
          <w:tcPr>
            <w:tcW w:w="1560" w:type="dxa"/>
          </w:tcPr>
          <w:p w:rsidR="00D21ADF" w:rsidRPr="00B647FE" w:rsidRDefault="00917B8B" w:rsidP="004867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1ADF" w:rsidRDefault="00006A45" w:rsidP="00006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="00F75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ADF" w:rsidRPr="00903EB2" w:rsidRDefault="00D21ADF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7B8B" w:rsidTr="00A86338">
        <w:tc>
          <w:tcPr>
            <w:tcW w:w="1133" w:type="dxa"/>
          </w:tcPr>
          <w:p w:rsidR="00917B8B" w:rsidRDefault="00917B8B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B8B" w:rsidRPr="00903EB2" w:rsidRDefault="00917B8B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B8B" w:rsidRPr="00917B8B" w:rsidRDefault="00917B8B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917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560" w:type="dxa"/>
          </w:tcPr>
          <w:p w:rsidR="00917B8B" w:rsidRDefault="00917B8B" w:rsidP="00486792">
            <w:pPr>
              <w:jc w:val="center"/>
              <w:rPr>
                <w:b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B8B" w:rsidRDefault="00917B8B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B8B" w:rsidRPr="00903EB2" w:rsidRDefault="00917B8B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3C" w:rsidRDefault="00264D3C" w:rsidP="00264D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</w:t>
            </w:r>
          </w:p>
          <w:p w:rsidR="00264D3C" w:rsidRDefault="00264D3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Цветоводство</w:t>
            </w: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Выгоночные цветковые культуры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3340BD" w:rsidRDefault="00B647FE" w:rsidP="0048679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48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Выгонка как комплекс агротехничес</w:t>
            </w:r>
            <w:r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ких приемов. Цветковые культуры, пригодные для выгонки.</w:t>
            </w:r>
          </w:p>
        </w:tc>
        <w:tc>
          <w:tcPr>
            <w:tcW w:w="1560" w:type="dxa"/>
          </w:tcPr>
          <w:p w:rsidR="00A044F9" w:rsidRDefault="00B647F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322"/>
        </w:trPr>
        <w:tc>
          <w:tcPr>
            <w:tcW w:w="1133" w:type="dxa"/>
            <w:tcBorders>
              <w:bottom w:val="single" w:sz="4" w:space="0" w:color="auto"/>
            </w:tcBorders>
          </w:tcPr>
          <w:p w:rsidR="00A044F9" w:rsidRDefault="00352236" w:rsidP="00A044F9">
            <w:r>
              <w:t>49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47FE" w:rsidRDefault="00A044F9" w:rsidP="00A04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правила выгонки.</w:t>
            </w:r>
          </w:p>
          <w:p w:rsidR="00A044F9" w:rsidRPr="0042410C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7FE" w:rsidTr="00A86338">
        <w:trPr>
          <w:trHeight w:val="490"/>
        </w:trPr>
        <w:tc>
          <w:tcPr>
            <w:tcW w:w="1133" w:type="dxa"/>
            <w:tcBorders>
              <w:top w:val="single" w:sz="4" w:space="0" w:color="auto"/>
            </w:tcBorders>
          </w:tcPr>
          <w:p w:rsidR="00B647FE" w:rsidRDefault="00352236" w:rsidP="00A044F9">
            <w:r>
              <w:t>50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7FE" w:rsidRPr="00903EB2" w:rsidRDefault="00B647F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7FE" w:rsidRPr="0042410C" w:rsidRDefault="00B647FE" w:rsidP="00F64BA3">
            <w:pPr>
              <w:tabs>
                <w:tab w:val="center" w:pos="271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Основные при</w:t>
            </w:r>
            <w:r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емы выгонки некоторых растений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647FE" w:rsidRDefault="00B647F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47FE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FE" w:rsidRPr="00903EB2" w:rsidRDefault="00B647FE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51-52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C527F2" w:rsidRDefault="00A044F9" w:rsidP="00A044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52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Экурсксия</w:t>
            </w:r>
            <w:proofErr w:type="spellEnd"/>
            <w:r w:rsidRPr="00C52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теплицу.</w:t>
            </w: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42410C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выгонкой цветковых растений.</w:t>
            </w:r>
          </w:p>
        </w:tc>
        <w:tc>
          <w:tcPr>
            <w:tcW w:w="1560" w:type="dxa"/>
          </w:tcPr>
          <w:p w:rsidR="00A044F9" w:rsidRDefault="001B39B7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Default="00905E71" w:rsidP="00905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  <w:p w:rsidR="00905E71" w:rsidRPr="00903EB2" w:rsidRDefault="00905E71" w:rsidP="00006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Выгонка тюльпана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3340BD" w:rsidRDefault="00EA4772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782"/>
        </w:trPr>
        <w:tc>
          <w:tcPr>
            <w:tcW w:w="1133" w:type="dxa"/>
            <w:tcBorders>
              <w:bottom w:val="single" w:sz="4" w:space="0" w:color="auto"/>
            </w:tcBorders>
          </w:tcPr>
          <w:p w:rsidR="00A044F9" w:rsidRDefault="00352236" w:rsidP="00A044F9">
            <w:r>
              <w:t>53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47FE" w:rsidRPr="0042410C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выращивания в открытом грунте тюльпанов, предназначенных для выгонки. Обор луковиц для выгонки.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905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7FE" w:rsidTr="00A86338">
        <w:trPr>
          <w:trHeight w:val="965"/>
        </w:trPr>
        <w:tc>
          <w:tcPr>
            <w:tcW w:w="1133" w:type="dxa"/>
            <w:tcBorders>
              <w:top w:val="single" w:sz="4" w:space="0" w:color="auto"/>
            </w:tcBorders>
          </w:tcPr>
          <w:p w:rsidR="00B647FE" w:rsidRDefault="00352236" w:rsidP="00A044F9">
            <w:r>
              <w:t>54-55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7FE" w:rsidRPr="00903EB2" w:rsidRDefault="00B647F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7FE" w:rsidRPr="0042410C" w:rsidRDefault="00B647FE" w:rsidP="00B647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посадки тюльпанов для выгонки.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луковиц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выгонке. Условия для выращивания растений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647FE" w:rsidRDefault="00EA4772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47FE" w:rsidRDefault="00905E71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  <w:p w:rsidR="00EA4772" w:rsidRDefault="00EA477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47FE" w:rsidRPr="00903EB2" w:rsidRDefault="00B647FE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rPr>
          <w:trHeight w:val="1270"/>
        </w:trPr>
        <w:tc>
          <w:tcPr>
            <w:tcW w:w="1133" w:type="dxa"/>
          </w:tcPr>
          <w:p w:rsidR="00A044F9" w:rsidRDefault="00352236" w:rsidP="00A044F9">
            <w:r>
              <w:t>56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</w:t>
            </w:r>
          </w:p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луковиц тюльпанов.</w:t>
            </w:r>
            <w:r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Посадка лу</w:t>
            </w:r>
            <w:r w:rsidRPr="004241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ковиц в ящики. Установка ящиков в хранилище с температурой от +5° до +9°. Полив почвы в ящиках и поддерживание высокой влажности в хранилище.</w:t>
            </w:r>
          </w:p>
          <w:p w:rsidR="00A044F9" w:rsidRPr="0042410C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Default="00A044F9" w:rsidP="00486792">
            <w:pPr>
              <w:jc w:val="center"/>
            </w:pPr>
          </w:p>
          <w:p w:rsidR="00A044F9" w:rsidRDefault="00B647FE" w:rsidP="00486792">
            <w:pPr>
              <w:jc w:val="center"/>
            </w:pPr>
            <w:r>
              <w:t>1</w:t>
            </w:r>
          </w:p>
          <w:p w:rsidR="00A044F9" w:rsidRPr="0042410C" w:rsidRDefault="00A044F9" w:rsidP="00486792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0BD" w:rsidTr="00A86338">
        <w:trPr>
          <w:trHeight w:val="598"/>
        </w:trPr>
        <w:tc>
          <w:tcPr>
            <w:tcW w:w="1133" w:type="dxa"/>
            <w:tcBorders>
              <w:top w:val="single" w:sz="4" w:space="0" w:color="auto"/>
            </w:tcBorders>
          </w:tcPr>
          <w:p w:rsidR="003340BD" w:rsidRDefault="003340BD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0BD" w:rsidRPr="00903EB2" w:rsidRDefault="003340BD" w:rsidP="00E235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Выращивание рассады бегонии клубневой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40BD" w:rsidRPr="0042410C" w:rsidRDefault="003340BD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340BD" w:rsidRPr="003340BD" w:rsidRDefault="00E235E5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340BD" w:rsidRDefault="003340BD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BD" w:rsidRPr="00903EB2" w:rsidRDefault="003340BD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57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E235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Бегония клубневая: </w:t>
            </w:r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краткая характе</w:t>
            </w:r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ристика, способы семенного и вегетативного </w:t>
            </w:r>
            <w:proofErr w:type="gramStart"/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размножения</w:t>
            </w:r>
            <w:r w:rsidR="00E235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 сроки</w:t>
            </w:r>
            <w:proofErr w:type="gramEnd"/>
            <w:r w:rsidR="00E235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посева семян.</w:t>
            </w:r>
          </w:p>
        </w:tc>
        <w:tc>
          <w:tcPr>
            <w:tcW w:w="1560" w:type="dxa"/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EA477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58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E235E5" w:rsidP="00E235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5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Пр.р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044F9"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Подготовка почвы для посева бегонии. Насыпка земляной смеси в ящик. Выравнивание поверхнос</w:t>
            </w:r>
            <w:r w:rsidR="00A044F9"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ти смеси, засыпка ящика слоем снега. Равномерный рассев семян по </w:t>
            </w:r>
            <w:proofErr w:type="gramStart"/>
            <w:r w:rsidR="00A044F9"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снегу.  </w:t>
            </w:r>
            <w:proofErr w:type="gramEnd"/>
          </w:p>
        </w:tc>
        <w:tc>
          <w:tcPr>
            <w:tcW w:w="1560" w:type="dxa"/>
          </w:tcPr>
          <w:p w:rsidR="00A044F9" w:rsidRDefault="00E235E5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59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A044F9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5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235E5" w:rsidRPr="00E235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Пр.р</w:t>
            </w:r>
            <w:r w:rsidR="00E235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Установка ящика в теплое помещение. При появлении двух настоящих листочков первая пикировка с помощью колышка или пинцета. Через месяц вторая пикировка</w:t>
            </w:r>
          </w:p>
        </w:tc>
        <w:tc>
          <w:tcPr>
            <w:tcW w:w="1560" w:type="dxa"/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</w:tcPr>
          <w:p w:rsidR="00A044F9" w:rsidRDefault="00A044F9" w:rsidP="00A044F9"/>
        </w:tc>
      </w:tr>
      <w:tr w:rsidR="00E235E5" w:rsidTr="00A86338">
        <w:trPr>
          <w:trHeight w:val="1042"/>
        </w:trPr>
        <w:tc>
          <w:tcPr>
            <w:tcW w:w="1133" w:type="dxa"/>
            <w:tcBorders>
              <w:bottom w:val="single" w:sz="4" w:space="0" w:color="auto"/>
            </w:tcBorders>
          </w:tcPr>
          <w:p w:rsidR="00E235E5" w:rsidRDefault="00352236" w:rsidP="00A044F9">
            <w:r>
              <w:t>60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35E5" w:rsidRPr="00903EB2" w:rsidRDefault="00E235E5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35E5" w:rsidRPr="0042410C" w:rsidRDefault="00E235E5" w:rsidP="00E235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5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Пр.р.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Вынос из хранилища и раскладка клубней в теп</w:t>
            </w:r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лице на влажный песок. При пробуждении почек — деление клуб</w:t>
            </w:r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ней на части острым ножом. Посадка </w:t>
            </w:r>
            <w:proofErr w:type="spellStart"/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деленок</w:t>
            </w:r>
            <w:proofErr w:type="spellEnd"/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 двумя—тремя поч</w:t>
            </w:r>
            <w:r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ками в ящики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235E5" w:rsidRDefault="00E235E5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35E5" w:rsidRPr="00903EB2" w:rsidRDefault="00E235E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5E5" w:rsidRPr="00903EB2" w:rsidRDefault="00570B27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E235E5" w:rsidRPr="00903EB2" w:rsidRDefault="00E235E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5E5" w:rsidRPr="00903EB2" w:rsidRDefault="00E235E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E235E5" w:rsidRDefault="00E235E5" w:rsidP="00A044F9"/>
        </w:tc>
      </w:tr>
      <w:tr w:rsidR="00A044F9" w:rsidTr="00A86338">
        <w:trPr>
          <w:trHeight w:val="291"/>
        </w:trPr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Проращивание гладиолуса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3340BD" w:rsidRDefault="00E235E5" w:rsidP="004867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rPr>
          <w:trHeight w:val="653"/>
        </w:trPr>
        <w:tc>
          <w:tcPr>
            <w:tcW w:w="1133" w:type="dxa"/>
          </w:tcPr>
          <w:p w:rsidR="00FA1F7C" w:rsidRDefault="00352236" w:rsidP="00A044F9">
            <w:r>
              <w:t>61</w:t>
            </w:r>
          </w:p>
          <w:p w:rsidR="00FA1F7C" w:rsidRDefault="00FA1F7C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E235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клубнелуковиц гладиолуса к </w:t>
            </w:r>
            <w:proofErr w:type="gramStart"/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проращиванию..</w:t>
            </w:r>
            <w:proofErr w:type="gramEnd"/>
          </w:p>
          <w:p w:rsidR="00A044F9" w:rsidRPr="0042410C" w:rsidRDefault="00A044F9" w:rsidP="00E235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Default="000810EB" w:rsidP="00486792">
            <w:pPr>
              <w:jc w:val="center"/>
            </w:pPr>
            <w:r>
              <w:t>1</w:t>
            </w:r>
          </w:p>
          <w:p w:rsidR="000810EB" w:rsidRDefault="000810EB" w:rsidP="00486792">
            <w:pPr>
              <w:jc w:val="center"/>
            </w:pPr>
          </w:p>
          <w:p w:rsidR="000810EB" w:rsidRDefault="000810EB" w:rsidP="00486792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Default="00006A45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E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  <w:p w:rsidR="002E442C" w:rsidRPr="00903EB2" w:rsidRDefault="002E442C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0810EB" w:rsidTr="00A86338">
        <w:trPr>
          <w:trHeight w:val="720"/>
        </w:trPr>
        <w:tc>
          <w:tcPr>
            <w:tcW w:w="1133" w:type="dxa"/>
          </w:tcPr>
          <w:p w:rsidR="000810EB" w:rsidRDefault="00352236" w:rsidP="00A044F9">
            <w:r>
              <w:t>62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10EB" w:rsidRPr="00903EB2" w:rsidRDefault="000810EB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10EB" w:rsidRPr="0042410C" w:rsidRDefault="000810EB" w:rsidP="000810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посадки гладиолусных клубнелуковиц на проращивание.</w:t>
            </w:r>
          </w:p>
        </w:tc>
        <w:tc>
          <w:tcPr>
            <w:tcW w:w="1560" w:type="dxa"/>
          </w:tcPr>
          <w:p w:rsidR="000810EB" w:rsidRDefault="000810EB" w:rsidP="000810EB">
            <w:pPr>
              <w:jc w:val="center"/>
            </w:pPr>
          </w:p>
          <w:p w:rsidR="000810EB" w:rsidRDefault="000810EB" w:rsidP="000810EB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0EB" w:rsidRPr="00903EB2" w:rsidRDefault="00006A45" w:rsidP="000810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8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</w:tcPr>
          <w:p w:rsidR="000810EB" w:rsidRDefault="000810EB" w:rsidP="00A044F9"/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63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Pr="008C69D6" w:rsidRDefault="00A044F9" w:rsidP="00A044F9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E235E5" w:rsidP="00E235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5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Пр.р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A044F9"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Переборки. Протравливание клубнелуковиц. Подготовка ящиков с почвой.</w:t>
            </w:r>
          </w:p>
        </w:tc>
        <w:tc>
          <w:tcPr>
            <w:tcW w:w="1560" w:type="dxa"/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570B27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E1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64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tabs>
                <w:tab w:val="left" w:pos="375"/>
                <w:tab w:val="center" w:pos="159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E235E5" w:rsidP="00E235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5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Пр.р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A044F9"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Посадка на глубину 3—4 см и полив</w:t>
            </w:r>
            <w:r w:rsidR="00A044F9" w:rsidRPr="0042410C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A044F9"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клубнелуковиц. Установка ящиков в помещение с умеренной тем</w:t>
            </w:r>
            <w:r w:rsidR="00A044F9" w:rsidRPr="004241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пературой. Полив и закалка растений.</w:t>
            </w:r>
          </w:p>
        </w:tc>
        <w:tc>
          <w:tcPr>
            <w:tcW w:w="1560" w:type="dxa"/>
          </w:tcPr>
          <w:p w:rsidR="00A044F9" w:rsidRDefault="00E235E5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E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5E5" w:rsidRDefault="00E235E5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Декоративное садоводство</w:t>
            </w: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Деревья для озеленения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42410C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C94903" w:rsidRDefault="00352236" w:rsidP="0048679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rPr>
          <w:trHeight w:val="536"/>
        </w:trPr>
        <w:tc>
          <w:tcPr>
            <w:tcW w:w="1133" w:type="dxa"/>
            <w:tcBorders>
              <w:bottom w:val="single" w:sz="4" w:space="0" w:color="auto"/>
            </w:tcBorders>
          </w:tcPr>
          <w:p w:rsidR="00A044F9" w:rsidRDefault="00352236" w:rsidP="00A044F9">
            <w:r>
              <w:t>65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477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Дерево: строение, породы. </w:t>
            </w:r>
          </w:p>
          <w:p w:rsidR="00EA4772" w:rsidRDefault="00EA4772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42410C" w:rsidRDefault="00A044F9" w:rsidP="00A044F9">
            <w:pPr>
              <w:tabs>
                <w:tab w:val="left" w:pos="300"/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E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A044F9" w:rsidRDefault="00A044F9" w:rsidP="00A044F9"/>
        </w:tc>
      </w:tr>
      <w:tr w:rsidR="00EA4772" w:rsidTr="00A86338">
        <w:trPr>
          <w:trHeight w:val="551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352236" w:rsidP="00A044F9">
            <w:r>
              <w:t>66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4772" w:rsidRDefault="00EA4772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4772" w:rsidRPr="0042410C" w:rsidRDefault="00EA4772" w:rsidP="00A044F9">
            <w:pPr>
              <w:tabs>
                <w:tab w:val="left" w:pos="300"/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Берёза, клен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EA4772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4772" w:rsidRPr="00903EB2" w:rsidRDefault="00570B27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8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EA4772" w:rsidP="00A044F9"/>
        </w:tc>
      </w:tr>
      <w:tr w:rsidR="00EA4772" w:rsidTr="00A86338">
        <w:trPr>
          <w:trHeight w:val="720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352236" w:rsidP="00A044F9">
            <w:r>
              <w:t>67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4772" w:rsidRDefault="00EA4772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4772" w:rsidRDefault="00EA4772" w:rsidP="00EA4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772" w:rsidRDefault="00EA4772" w:rsidP="00EA4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Липа, рябина</w:t>
            </w:r>
          </w:p>
          <w:p w:rsidR="00EA4772" w:rsidRPr="0042410C" w:rsidRDefault="00EA4772" w:rsidP="00A044F9">
            <w:pPr>
              <w:tabs>
                <w:tab w:val="left" w:pos="300"/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EA4772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4772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8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EA4772" w:rsidP="00A044F9"/>
        </w:tc>
      </w:tr>
      <w:tr w:rsidR="00EA4772" w:rsidTr="00A86338">
        <w:trPr>
          <w:trHeight w:val="1457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352236" w:rsidP="00A044F9">
            <w:r>
              <w:t>68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4772" w:rsidRDefault="00EA4772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4772" w:rsidRPr="0042410C" w:rsidRDefault="00EA4772" w:rsidP="00EA4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древесных насаждений для улучшения экологической обстановки в городе и посёлке.</w:t>
            </w:r>
          </w:p>
          <w:p w:rsidR="00EA4772" w:rsidRDefault="00EA4772" w:rsidP="00EA4772">
            <w:pPr>
              <w:tabs>
                <w:tab w:val="left" w:pos="300"/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Ознакомление с породами деревьев.</w:t>
            </w:r>
          </w:p>
          <w:p w:rsidR="00EA4772" w:rsidRDefault="00EA4772" w:rsidP="00A044F9">
            <w:pPr>
              <w:tabs>
                <w:tab w:val="left" w:pos="300"/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EA4772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4772" w:rsidRPr="00903EB2" w:rsidRDefault="000810EB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C0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7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EA4772" w:rsidRDefault="00EA4772" w:rsidP="00A044F9"/>
        </w:tc>
      </w:tr>
      <w:tr w:rsidR="00B04BA1" w:rsidTr="00A86338">
        <w:trPr>
          <w:trHeight w:val="711"/>
        </w:trPr>
        <w:tc>
          <w:tcPr>
            <w:tcW w:w="1133" w:type="dxa"/>
            <w:tcBorders>
              <w:bottom w:val="single" w:sz="4" w:space="0" w:color="auto"/>
            </w:tcBorders>
          </w:tcPr>
          <w:p w:rsidR="00B04BA1" w:rsidRDefault="00352236" w:rsidP="00A044F9">
            <w:r>
              <w:t>69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BA1" w:rsidRDefault="00B04BA1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BA1" w:rsidRPr="0042410C" w:rsidRDefault="00B04BA1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Внешние признаки местных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деревьев:  форма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 листьев, форма кроны, цвет коры, цветки и плоды.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04BA1" w:rsidRDefault="00B04BA1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4BA1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8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B04BA1" w:rsidRDefault="00B04BA1" w:rsidP="00A044F9"/>
        </w:tc>
      </w:tr>
      <w:tr w:rsidR="008207FA" w:rsidTr="00A86338">
        <w:trPr>
          <w:trHeight w:val="1104"/>
        </w:trPr>
        <w:tc>
          <w:tcPr>
            <w:tcW w:w="1133" w:type="dxa"/>
            <w:tcBorders>
              <w:top w:val="single" w:sz="4" w:space="0" w:color="auto"/>
            </w:tcBorders>
          </w:tcPr>
          <w:p w:rsidR="008207FA" w:rsidRDefault="00352236" w:rsidP="00A044F9">
            <w:r>
              <w:t>70</w:t>
            </w:r>
          </w:p>
          <w:p w:rsidR="008207FA" w:rsidRDefault="008207FA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07FA" w:rsidRDefault="008207FA" w:rsidP="00B04B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Экскурсия (в парк, сквер или др.).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07FA" w:rsidRPr="0042410C" w:rsidRDefault="008207FA" w:rsidP="00A044F9">
            <w:pPr>
              <w:tabs>
                <w:tab w:val="left" w:pos="300"/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породами деревьев.</w:t>
            </w:r>
          </w:p>
          <w:p w:rsidR="008207FA" w:rsidRPr="00903EB2" w:rsidRDefault="008207FA" w:rsidP="001E00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дере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вьев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листьям, цвету коры, форме кроны и ветвей</w:t>
            </w:r>
          </w:p>
          <w:p w:rsidR="008207FA" w:rsidRPr="0042410C" w:rsidRDefault="008207FA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207FA" w:rsidRDefault="008207FA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207FA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20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8207FA" w:rsidRPr="00903EB2" w:rsidRDefault="008207FA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07FA" w:rsidRPr="00903EB2" w:rsidRDefault="008207FA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8207FA" w:rsidRDefault="008207FA" w:rsidP="00A044F9"/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tabs>
                <w:tab w:val="left" w:pos="73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Озеленение двора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3340BD" w:rsidRDefault="00570B27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rPr>
          <w:trHeight w:val="1026"/>
        </w:trPr>
        <w:tc>
          <w:tcPr>
            <w:tcW w:w="1133" w:type="dxa"/>
          </w:tcPr>
          <w:p w:rsidR="00A044F9" w:rsidRDefault="00352236" w:rsidP="00A044F9">
            <w:r>
              <w:t>71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Древесно-кустарниковые насаждения во дворе.</w:t>
            </w:r>
          </w:p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дорожек, площадок, цветника, групповых посадок деревьев и кустарников.</w:t>
            </w: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4F9" w:rsidRPr="00903EB2" w:rsidRDefault="00570B27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8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72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1E00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размещения во дворе древесно-кустарниковых насаждений.</w:t>
            </w:r>
          </w:p>
          <w:p w:rsidR="00A044F9" w:rsidRPr="00903EB2" w:rsidRDefault="00A044F9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зелёными насаждениями во дворе.</w:t>
            </w:r>
          </w:p>
          <w:p w:rsidR="00A044F9" w:rsidRPr="00903EB2" w:rsidRDefault="00A044F9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Разбивка двора.</w:t>
            </w:r>
          </w:p>
        </w:tc>
        <w:tc>
          <w:tcPr>
            <w:tcW w:w="1560" w:type="dxa"/>
          </w:tcPr>
          <w:p w:rsidR="00A044F9" w:rsidRDefault="00B04BA1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DC00E2" w:rsidP="00905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81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05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73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6E5C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6E5C4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Вырезка сухих и поломанных веток на деревьях</w:t>
            </w:r>
            <w:proofErr w:type="gramStart"/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04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санитарная</w:t>
            </w:r>
            <w:proofErr w:type="gramEnd"/>
            <w:r w:rsidR="00B04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обрезка стеблей кустарников.</w:t>
            </w:r>
          </w:p>
        </w:tc>
        <w:tc>
          <w:tcPr>
            <w:tcW w:w="1560" w:type="dxa"/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A4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7" w:type="dxa"/>
          </w:tcPr>
          <w:p w:rsidR="00A044F9" w:rsidRDefault="00A044F9" w:rsidP="00A044F9"/>
        </w:tc>
      </w:tr>
      <w:tr w:rsidR="00B04BA1" w:rsidTr="00A86338">
        <w:tc>
          <w:tcPr>
            <w:tcW w:w="1133" w:type="dxa"/>
          </w:tcPr>
          <w:p w:rsidR="00B04BA1" w:rsidRDefault="00352236" w:rsidP="00A044F9">
            <w:r>
              <w:t>74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BA1" w:rsidRPr="00903EB2" w:rsidRDefault="00B04BA1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BA1" w:rsidRPr="00903EB2" w:rsidRDefault="00B04BA1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Пикировка цветочной рассады.</w:t>
            </w:r>
          </w:p>
        </w:tc>
        <w:tc>
          <w:tcPr>
            <w:tcW w:w="1560" w:type="dxa"/>
          </w:tcPr>
          <w:p w:rsidR="00B04BA1" w:rsidRDefault="00B04BA1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4BA1" w:rsidRDefault="00570B27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A4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7" w:type="dxa"/>
          </w:tcPr>
          <w:p w:rsidR="00B04BA1" w:rsidRDefault="00B04BA1" w:rsidP="00A044F9"/>
        </w:tc>
      </w:tr>
      <w:tr w:rsidR="006E5C4E" w:rsidTr="00A86338">
        <w:trPr>
          <w:trHeight w:val="352"/>
        </w:trPr>
        <w:tc>
          <w:tcPr>
            <w:tcW w:w="1133" w:type="dxa"/>
            <w:tcBorders>
              <w:bottom w:val="single" w:sz="4" w:space="0" w:color="auto"/>
            </w:tcBorders>
          </w:tcPr>
          <w:p w:rsidR="006E5C4E" w:rsidRDefault="006E5C4E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C4E" w:rsidRPr="00903EB2" w:rsidRDefault="006E5C4E" w:rsidP="00A044F9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C4E" w:rsidRPr="00B232F5" w:rsidRDefault="006E5C4E" w:rsidP="00A044F9">
            <w:pPr>
              <w:pStyle w:val="a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5C4E" w:rsidRPr="006E5C4E" w:rsidRDefault="00096B0C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5C4E" w:rsidRDefault="006E5C4E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6E5C4E" w:rsidRDefault="006E5C4E" w:rsidP="00A044F9"/>
        </w:tc>
      </w:tr>
      <w:tr w:rsidR="00A044F9" w:rsidTr="00A86338">
        <w:trPr>
          <w:trHeight w:val="352"/>
        </w:trPr>
        <w:tc>
          <w:tcPr>
            <w:tcW w:w="1133" w:type="dxa"/>
            <w:tcBorders>
              <w:bottom w:val="single" w:sz="4" w:space="0" w:color="auto"/>
            </w:tcBorders>
          </w:tcPr>
          <w:p w:rsidR="00A044F9" w:rsidRDefault="00352236" w:rsidP="00A044F9">
            <w:r>
              <w:t>75-76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C4E" w:rsidRDefault="00A044F9" w:rsidP="00A044F9">
            <w:pPr>
              <w:pStyle w:val="a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3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Зимние работы в</w:t>
            </w:r>
            <w:r w:rsidRPr="00B232F5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23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сквере или парке. </w:t>
            </w:r>
          </w:p>
          <w:p w:rsidR="00A044F9" w:rsidRPr="00B232F5" w:rsidRDefault="00A044F9" w:rsidP="00A044F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44F9" w:rsidRDefault="00096B0C" w:rsidP="00486792">
            <w:pPr>
              <w:jc w:val="center"/>
            </w:pPr>
            <w: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Default="00EE1EBB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C0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096B0C" w:rsidRPr="00903EB2" w:rsidRDefault="00096B0C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A044F9" w:rsidRDefault="00A044F9" w:rsidP="00A044F9"/>
        </w:tc>
      </w:tr>
      <w:tr w:rsidR="006E5C4E" w:rsidTr="00A86338">
        <w:trPr>
          <w:trHeight w:val="475"/>
        </w:trPr>
        <w:tc>
          <w:tcPr>
            <w:tcW w:w="1133" w:type="dxa"/>
            <w:tcBorders>
              <w:top w:val="single" w:sz="4" w:space="0" w:color="auto"/>
            </w:tcBorders>
          </w:tcPr>
          <w:p w:rsidR="006E5C4E" w:rsidRDefault="00352236" w:rsidP="00A044F9">
            <w:r>
              <w:t>77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C4E" w:rsidRPr="00903EB2" w:rsidRDefault="006E5C4E" w:rsidP="00A044F9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C4E" w:rsidRDefault="006E5C4E" w:rsidP="006E5C4E">
            <w:pPr>
              <w:pStyle w:val="a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3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Уход за комнатными растениями.</w:t>
            </w:r>
          </w:p>
          <w:p w:rsidR="000810EB" w:rsidRPr="00B232F5" w:rsidRDefault="000810EB" w:rsidP="006E5C4E">
            <w:pPr>
              <w:pStyle w:val="a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E5C4E" w:rsidRDefault="006E5C4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5C4E" w:rsidRDefault="00096B0C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A4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6E5C4E" w:rsidRDefault="006E5C4E" w:rsidP="00A044F9"/>
        </w:tc>
      </w:tr>
      <w:tr w:rsidR="000810EB" w:rsidTr="00A86338">
        <w:trPr>
          <w:trHeight w:val="475"/>
        </w:trPr>
        <w:tc>
          <w:tcPr>
            <w:tcW w:w="1133" w:type="dxa"/>
            <w:tcBorders>
              <w:top w:val="single" w:sz="4" w:space="0" w:color="auto"/>
            </w:tcBorders>
          </w:tcPr>
          <w:p w:rsidR="000810EB" w:rsidRDefault="000810EB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0EB" w:rsidRPr="00903EB2" w:rsidRDefault="000810EB" w:rsidP="00A044F9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0EB" w:rsidRPr="00B232F5" w:rsidRDefault="000810EB" w:rsidP="000810EB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IV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810EB" w:rsidRDefault="000810EB" w:rsidP="00486792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0EB" w:rsidRDefault="000810EB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0810EB" w:rsidRDefault="000810EB" w:rsidP="00A044F9"/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D3C" w:rsidRDefault="00264D3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</w:t>
            </w: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Цветоводство.</w:t>
            </w:r>
          </w:p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Разбивка</w:t>
            </w:r>
            <w:r w:rsidRPr="00903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цветника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B232F5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3340BD" w:rsidRDefault="003340BD" w:rsidP="00486792">
            <w:pPr>
              <w:jc w:val="center"/>
              <w:rPr>
                <w:b/>
              </w:rPr>
            </w:pPr>
            <w:r w:rsidRPr="003340BD">
              <w:rPr>
                <w:b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rPr>
          <w:trHeight w:val="1256"/>
        </w:trPr>
        <w:tc>
          <w:tcPr>
            <w:tcW w:w="1133" w:type="dxa"/>
            <w:tcBorders>
              <w:bottom w:val="single" w:sz="4" w:space="0" w:color="auto"/>
            </w:tcBorders>
          </w:tcPr>
          <w:p w:rsidR="00A044F9" w:rsidRDefault="00352236" w:rsidP="00A044F9">
            <w:r>
              <w:t>78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C4E" w:rsidRPr="000810EB" w:rsidRDefault="00A044F9" w:rsidP="00F64B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Разбивочный чертёж. Определение разбивочных </w:t>
            </w:r>
            <w:proofErr w:type="gramStart"/>
            <w:r w:rsidRPr="00FE4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линий  и</w:t>
            </w:r>
            <w:proofErr w:type="gramEnd"/>
            <w:r w:rsidRPr="00FE4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точек на местности</w:t>
            </w:r>
            <w:r w:rsidRPr="00FE47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.Разбивочный чертеж: составные час</w:t>
            </w:r>
            <w:r w:rsidRPr="00FE47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ти, привязка к местности, основные разбивочные линии и опорные</w:t>
            </w:r>
            <w:r w:rsidRPr="00FE4757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E47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точки</w:t>
            </w:r>
            <w:r w:rsidRPr="00081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E5C4E" w:rsidRPr="000810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044F9" w:rsidRPr="000810EB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44F9" w:rsidRPr="000810EB" w:rsidRDefault="001B39B7" w:rsidP="00486792">
            <w:pPr>
              <w:jc w:val="center"/>
              <w:rPr>
                <w:b/>
              </w:rPr>
            </w:pPr>
            <w:r w:rsidRPr="000810EB">
              <w:rPr>
                <w:b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44F9" w:rsidRPr="008A3355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A3355" w:rsidRPr="008A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A044F9" w:rsidRPr="000810EB" w:rsidRDefault="00A044F9" w:rsidP="00A044F9">
            <w:pPr>
              <w:rPr>
                <w:b/>
              </w:rPr>
            </w:pPr>
          </w:p>
        </w:tc>
      </w:tr>
      <w:tr w:rsidR="006E5C4E" w:rsidTr="00A86338">
        <w:trPr>
          <w:trHeight w:val="1226"/>
        </w:trPr>
        <w:tc>
          <w:tcPr>
            <w:tcW w:w="1133" w:type="dxa"/>
            <w:tcBorders>
              <w:top w:val="single" w:sz="4" w:space="0" w:color="auto"/>
            </w:tcBorders>
          </w:tcPr>
          <w:p w:rsidR="0009548C" w:rsidRDefault="0009548C" w:rsidP="00A044F9"/>
          <w:p w:rsidR="006E5C4E" w:rsidRPr="0009548C" w:rsidRDefault="00352236" w:rsidP="0009548C">
            <w:pPr>
              <w:tabs>
                <w:tab w:val="left" w:pos="812"/>
              </w:tabs>
            </w:pPr>
            <w:r>
              <w:t>79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C4E" w:rsidRPr="00903EB2" w:rsidRDefault="006E5C4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C4E" w:rsidRPr="00B232F5" w:rsidRDefault="006E5C4E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 для разбивки цветника: виды, рабочие позы, приемы работы, техника безопасности</w:t>
            </w:r>
          </w:p>
          <w:p w:rsidR="006E5C4E" w:rsidRPr="00B232F5" w:rsidRDefault="006E5C4E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E5C4E" w:rsidRDefault="006E5C4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5C4E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6E5C4E" w:rsidRDefault="006E5C4E" w:rsidP="00A044F9"/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80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tabs>
                <w:tab w:val="left" w:pos="40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чертежей клумб  и рабаток разной формы в масштабе примерно 1:10, на больших листах картона.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560" w:type="dxa"/>
          </w:tcPr>
          <w:p w:rsidR="00A044F9" w:rsidRDefault="006E5C4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044F9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c>
          <w:tcPr>
            <w:tcW w:w="1133" w:type="dxa"/>
          </w:tcPr>
          <w:p w:rsidR="00A044F9" w:rsidRDefault="00352236" w:rsidP="00A044F9">
            <w:r>
              <w:t>81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6E5C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44F9" w:rsidRPr="00903EB2" w:rsidRDefault="006E5C4E" w:rsidP="006E5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44F9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разбивочного чертежа клумбы.</w:t>
            </w:r>
          </w:p>
        </w:tc>
        <w:tc>
          <w:tcPr>
            <w:tcW w:w="1560" w:type="dxa"/>
          </w:tcPr>
          <w:p w:rsidR="00A044F9" w:rsidRDefault="001B39B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DC00E2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E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A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7" w:type="dxa"/>
          </w:tcPr>
          <w:p w:rsidR="00A044F9" w:rsidRDefault="00A044F9" w:rsidP="00A044F9"/>
        </w:tc>
      </w:tr>
      <w:tr w:rsidR="00A044F9" w:rsidTr="00A86338">
        <w:tc>
          <w:tcPr>
            <w:tcW w:w="1133" w:type="dxa"/>
          </w:tcPr>
          <w:p w:rsidR="00A044F9" w:rsidRDefault="00A044F9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Выращивание роз в открытом грунте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4F9" w:rsidRPr="00903EB2" w:rsidRDefault="00A044F9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044F9" w:rsidRPr="00FE4757" w:rsidRDefault="00FE4757" w:rsidP="00486792">
            <w:pPr>
              <w:jc w:val="center"/>
              <w:rPr>
                <w:b/>
              </w:rPr>
            </w:pPr>
            <w:r w:rsidRPr="00FE4757">
              <w:rPr>
                <w:b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4F9" w:rsidRPr="00903EB2" w:rsidRDefault="00A044F9" w:rsidP="00486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A044F9" w:rsidRDefault="00A044F9" w:rsidP="00A044F9"/>
        </w:tc>
      </w:tr>
      <w:tr w:rsidR="002E442C" w:rsidTr="00A86338">
        <w:tc>
          <w:tcPr>
            <w:tcW w:w="1133" w:type="dxa"/>
          </w:tcPr>
          <w:p w:rsidR="002E442C" w:rsidRDefault="00352236" w:rsidP="00A044F9">
            <w:r>
              <w:t>82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B232F5" w:rsidRDefault="002E442C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выращивания садовых роз, подготовка почвы, нормы внесения удобрений, сроки посадки в открытый грунт.</w:t>
            </w:r>
          </w:p>
        </w:tc>
        <w:tc>
          <w:tcPr>
            <w:tcW w:w="1560" w:type="dxa"/>
          </w:tcPr>
          <w:p w:rsidR="002E442C" w:rsidRDefault="006E5C4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2E442C" w:rsidRDefault="00DC00E2" w:rsidP="00486792">
            <w:pPr>
              <w:jc w:val="center"/>
            </w:pPr>
            <w:r>
              <w:t>7</w:t>
            </w:r>
            <w:r w:rsidR="00EE1EBB">
              <w:t>.</w:t>
            </w:r>
            <w:r w:rsidR="002E442C">
              <w:t>0</w:t>
            </w:r>
            <w:r w:rsidR="008A3355">
              <w:t>4</w:t>
            </w:r>
          </w:p>
        </w:tc>
        <w:tc>
          <w:tcPr>
            <w:tcW w:w="1837" w:type="dxa"/>
          </w:tcPr>
          <w:p w:rsidR="002E442C" w:rsidRDefault="002E442C" w:rsidP="00A044F9"/>
        </w:tc>
      </w:tr>
      <w:tr w:rsidR="00FE4757" w:rsidTr="00A86338">
        <w:trPr>
          <w:trHeight w:val="1664"/>
        </w:trPr>
        <w:tc>
          <w:tcPr>
            <w:tcW w:w="1133" w:type="dxa"/>
          </w:tcPr>
          <w:p w:rsidR="00FE4757" w:rsidRDefault="00352236" w:rsidP="00A044F9">
            <w:r>
              <w:t>83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E4757" w:rsidRPr="00903EB2" w:rsidRDefault="00FE4757" w:rsidP="00A044F9">
            <w:pPr>
              <w:tabs>
                <w:tab w:val="left" w:pos="330"/>
                <w:tab w:val="center" w:pos="159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E4757" w:rsidRPr="00E91EF5" w:rsidRDefault="00FE4757" w:rsidP="00E91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5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Перекопка почвы. Разметка мест посадки роз.</w:t>
            </w:r>
            <w:r w:rsidRPr="00B232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Выкопка лунок глубиной 30 см. Насыпка в лунки, смешива</w:t>
            </w:r>
            <w:r w:rsidRPr="00B232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с почвой перегноя. Формирован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ие холмиков. Полив укоренен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ных </w:t>
            </w:r>
            <w:r w:rsidRPr="00B232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растений.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Посадка роз. Подвязка растений к кольям. Рыхление почвы.</w:t>
            </w:r>
          </w:p>
        </w:tc>
        <w:tc>
          <w:tcPr>
            <w:tcW w:w="1560" w:type="dxa"/>
          </w:tcPr>
          <w:p w:rsidR="00FE4757" w:rsidRDefault="00FE4757" w:rsidP="00486792">
            <w:pPr>
              <w:jc w:val="center"/>
            </w:pPr>
            <w:r>
              <w:t>1</w:t>
            </w:r>
          </w:p>
          <w:p w:rsidR="00FE4757" w:rsidRDefault="00FE4757" w:rsidP="00486792">
            <w:pPr>
              <w:jc w:val="center"/>
            </w:pPr>
          </w:p>
        </w:tc>
        <w:tc>
          <w:tcPr>
            <w:tcW w:w="1735" w:type="dxa"/>
          </w:tcPr>
          <w:p w:rsidR="00FE4757" w:rsidRDefault="00DC00E2" w:rsidP="008A3355">
            <w:pPr>
              <w:jc w:val="center"/>
            </w:pPr>
            <w:r>
              <w:t>8</w:t>
            </w:r>
            <w:r w:rsidR="008A3355">
              <w:t>.04</w:t>
            </w:r>
          </w:p>
        </w:tc>
        <w:tc>
          <w:tcPr>
            <w:tcW w:w="1837" w:type="dxa"/>
          </w:tcPr>
          <w:p w:rsidR="00FE4757" w:rsidRDefault="00FE4757" w:rsidP="00A044F9"/>
        </w:tc>
      </w:tr>
      <w:tr w:rsidR="002E442C" w:rsidTr="00A86338">
        <w:tc>
          <w:tcPr>
            <w:tcW w:w="1133" w:type="dxa"/>
          </w:tcPr>
          <w:p w:rsidR="002E442C" w:rsidRDefault="002E442C" w:rsidP="00A044F9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Выращивание гладиолусов из деток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B232F5" w:rsidRDefault="002E442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E442C" w:rsidRPr="003340BD" w:rsidRDefault="00FE4757" w:rsidP="00486792">
            <w:pPr>
              <w:tabs>
                <w:tab w:val="left" w:pos="510"/>
                <w:tab w:val="center" w:pos="60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35" w:type="dxa"/>
          </w:tcPr>
          <w:p w:rsidR="002E442C" w:rsidRDefault="002E442C" w:rsidP="00486792">
            <w:pPr>
              <w:jc w:val="center"/>
            </w:pPr>
          </w:p>
        </w:tc>
        <w:tc>
          <w:tcPr>
            <w:tcW w:w="1837" w:type="dxa"/>
          </w:tcPr>
          <w:p w:rsidR="002E442C" w:rsidRDefault="002E442C" w:rsidP="00A044F9"/>
        </w:tc>
      </w:tr>
      <w:tr w:rsidR="002E442C" w:rsidTr="00A86338">
        <w:tc>
          <w:tcPr>
            <w:tcW w:w="1133" w:type="dxa"/>
          </w:tcPr>
          <w:p w:rsidR="002E442C" w:rsidRDefault="00352236" w:rsidP="00A044F9">
            <w:r>
              <w:t>84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B232F5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2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Гладиолус: строение надземной и под</w:t>
            </w:r>
            <w:r w:rsidRPr="00B232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земной частей, материнская клуб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нелуковица и детки. </w:t>
            </w:r>
          </w:p>
        </w:tc>
        <w:tc>
          <w:tcPr>
            <w:tcW w:w="1560" w:type="dxa"/>
          </w:tcPr>
          <w:p w:rsidR="002E442C" w:rsidRDefault="00E91EF5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2E442C" w:rsidRDefault="00DC00E2" w:rsidP="00486792">
            <w:pPr>
              <w:jc w:val="center"/>
            </w:pPr>
            <w:r>
              <w:t>14</w:t>
            </w:r>
            <w:r w:rsidR="008A3355">
              <w:t>.04</w:t>
            </w:r>
          </w:p>
        </w:tc>
        <w:tc>
          <w:tcPr>
            <w:tcW w:w="1837" w:type="dxa"/>
          </w:tcPr>
          <w:p w:rsidR="002E442C" w:rsidRDefault="002E442C" w:rsidP="00A044F9"/>
        </w:tc>
      </w:tr>
      <w:tr w:rsidR="002E442C" w:rsidTr="00A86338">
        <w:tc>
          <w:tcPr>
            <w:tcW w:w="1133" w:type="dxa"/>
          </w:tcPr>
          <w:p w:rsidR="002E442C" w:rsidRDefault="00352236" w:rsidP="00A044F9">
            <w:r>
              <w:t>85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размножения гладиолусов с помощью деток (клубнепочек). Высадка деток гладиолуса в открытый грунт</w:t>
            </w:r>
          </w:p>
        </w:tc>
        <w:tc>
          <w:tcPr>
            <w:tcW w:w="1560" w:type="dxa"/>
          </w:tcPr>
          <w:p w:rsidR="002E442C" w:rsidRDefault="00C36FA2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2E442C" w:rsidRDefault="00DC00E2" w:rsidP="00486792">
            <w:pPr>
              <w:jc w:val="center"/>
            </w:pPr>
            <w:r>
              <w:t>14</w:t>
            </w:r>
            <w:r w:rsidR="008A3355">
              <w:t>.04</w:t>
            </w:r>
          </w:p>
        </w:tc>
        <w:tc>
          <w:tcPr>
            <w:tcW w:w="1837" w:type="dxa"/>
          </w:tcPr>
          <w:p w:rsidR="002E442C" w:rsidRDefault="002E442C" w:rsidP="00A044F9"/>
        </w:tc>
      </w:tr>
      <w:tr w:rsidR="002E442C" w:rsidTr="00A86338">
        <w:tc>
          <w:tcPr>
            <w:tcW w:w="1133" w:type="dxa"/>
          </w:tcPr>
          <w:p w:rsidR="002E442C" w:rsidRDefault="00352236" w:rsidP="00A044F9">
            <w:r>
              <w:t>86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3E5D4F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растениями. Сроки посадки</w:t>
            </w:r>
            <w:r w:rsidR="002E442C"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клубнелуковиц.</w:t>
            </w:r>
          </w:p>
        </w:tc>
        <w:tc>
          <w:tcPr>
            <w:tcW w:w="1560" w:type="dxa"/>
          </w:tcPr>
          <w:p w:rsidR="002E442C" w:rsidRDefault="00963BA1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2E442C" w:rsidRPr="008A3355" w:rsidRDefault="00DC00E2" w:rsidP="00E473E2">
            <w:pPr>
              <w:jc w:val="center"/>
            </w:pPr>
            <w:r>
              <w:t>15</w:t>
            </w:r>
            <w:r w:rsidR="00E473E2" w:rsidRPr="008A3355">
              <w:t>.</w:t>
            </w:r>
            <w:r w:rsidR="00EE1EBB" w:rsidRPr="008A3355">
              <w:t>04</w:t>
            </w:r>
          </w:p>
        </w:tc>
        <w:tc>
          <w:tcPr>
            <w:tcW w:w="1837" w:type="dxa"/>
          </w:tcPr>
          <w:p w:rsidR="002E442C" w:rsidRDefault="002E442C" w:rsidP="00A044F9"/>
        </w:tc>
      </w:tr>
      <w:tr w:rsidR="00E91EF5" w:rsidTr="00A86338">
        <w:trPr>
          <w:trHeight w:val="1098"/>
        </w:trPr>
        <w:tc>
          <w:tcPr>
            <w:tcW w:w="1133" w:type="dxa"/>
          </w:tcPr>
          <w:p w:rsidR="00E91EF5" w:rsidRDefault="00352236" w:rsidP="00A044F9">
            <w:r>
              <w:t>87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Pr="00903EB2" w:rsidRDefault="00E91EF5" w:rsidP="00A044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Pr="00903EB2" w:rsidRDefault="00E91EF5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почвы к посадке клубнелуковиц.</w:t>
            </w:r>
          </w:p>
          <w:p w:rsidR="00E91EF5" w:rsidRPr="00903EB2" w:rsidRDefault="00E91EF5" w:rsidP="00750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посадки растений.  Посадка клубнелуковиц. Уход за посадками</w:t>
            </w:r>
          </w:p>
        </w:tc>
        <w:tc>
          <w:tcPr>
            <w:tcW w:w="1560" w:type="dxa"/>
          </w:tcPr>
          <w:p w:rsidR="00E91EF5" w:rsidRDefault="00E91EF5" w:rsidP="00486792">
            <w:pPr>
              <w:jc w:val="center"/>
            </w:pPr>
            <w:r>
              <w:t>1</w:t>
            </w:r>
          </w:p>
          <w:p w:rsidR="00E91EF5" w:rsidRDefault="00E91EF5" w:rsidP="0075092D">
            <w:pPr>
              <w:jc w:val="center"/>
            </w:pPr>
          </w:p>
        </w:tc>
        <w:tc>
          <w:tcPr>
            <w:tcW w:w="1735" w:type="dxa"/>
          </w:tcPr>
          <w:p w:rsidR="00E91EF5" w:rsidRPr="008A3355" w:rsidRDefault="00DC00E2" w:rsidP="00486792">
            <w:pPr>
              <w:jc w:val="center"/>
            </w:pPr>
            <w:r>
              <w:t>21</w:t>
            </w:r>
            <w:r w:rsidR="00E91EF5" w:rsidRPr="008A3355">
              <w:t>.04</w:t>
            </w:r>
          </w:p>
        </w:tc>
        <w:tc>
          <w:tcPr>
            <w:tcW w:w="1837" w:type="dxa"/>
          </w:tcPr>
          <w:p w:rsidR="00E91EF5" w:rsidRDefault="00E91EF5" w:rsidP="00A044F9"/>
        </w:tc>
      </w:tr>
      <w:tr w:rsidR="002E442C" w:rsidTr="00A86338">
        <w:tc>
          <w:tcPr>
            <w:tcW w:w="1133" w:type="dxa"/>
          </w:tcPr>
          <w:p w:rsidR="002E442C" w:rsidRDefault="002E442C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78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Выращивание гладиолусов из крупных клубнелуковиц или подращенных растений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E442C" w:rsidRPr="003340BD" w:rsidRDefault="00E91EF5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</w:tcPr>
          <w:p w:rsidR="002E442C" w:rsidRDefault="002E442C" w:rsidP="00486792">
            <w:pPr>
              <w:jc w:val="center"/>
            </w:pPr>
          </w:p>
        </w:tc>
        <w:tc>
          <w:tcPr>
            <w:tcW w:w="1837" w:type="dxa"/>
          </w:tcPr>
          <w:p w:rsidR="002E442C" w:rsidRDefault="002E442C" w:rsidP="00A044F9"/>
        </w:tc>
      </w:tr>
      <w:tr w:rsidR="002E442C" w:rsidTr="00A86338">
        <w:trPr>
          <w:trHeight w:val="689"/>
        </w:trPr>
        <w:tc>
          <w:tcPr>
            <w:tcW w:w="1133" w:type="dxa"/>
            <w:tcBorders>
              <w:bottom w:val="single" w:sz="4" w:space="0" w:color="auto"/>
            </w:tcBorders>
          </w:tcPr>
          <w:p w:rsidR="002E442C" w:rsidRDefault="00352236" w:rsidP="00A044F9">
            <w:r>
              <w:t>88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Default="002E442C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гладиолусов в цветнике и на срезку.</w:t>
            </w:r>
            <w:r w:rsidR="0096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Сроки посадки.</w:t>
            </w:r>
          </w:p>
          <w:p w:rsidR="002E442C" w:rsidRPr="00903EB2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442C" w:rsidRDefault="00963BA1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2E442C" w:rsidRDefault="00DC00E2" w:rsidP="00486792">
            <w:pPr>
              <w:jc w:val="center"/>
            </w:pPr>
            <w:r>
              <w:t>21</w:t>
            </w:r>
            <w:r w:rsidR="002E442C">
              <w:t>.04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2E442C" w:rsidRDefault="002E442C" w:rsidP="00A044F9"/>
        </w:tc>
      </w:tr>
      <w:tr w:rsidR="00963BA1" w:rsidTr="00A86338">
        <w:trPr>
          <w:trHeight w:val="1226"/>
        </w:trPr>
        <w:tc>
          <w:tcPr>
            <w:tcW w:w="1133" w:type="dxa"/>
          </w:tcPr>
          <w:p w:rsidR="00963BA1" w:rsidRPr="008207FA" w:rsidRDefault="00352236" w:rsidP="008207FA">
            <w:r>
              <w:t>89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BA1" w:rsidRPr="00903EB2" w:rsidRDefault="00963BA1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BA1" w:rsidRPr="00903EB2" w:rsidRDefault="00963BA1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клубнелуковиц к посадке. Глубина посадки клубнелуковиц. Подготовка почвы и уход за растениями</w:t>
            </w:r>
          </w:p>
          <w:p w:rsidR="00963BA1" w:rsidRPr="00903EB2" w:rsidRDefault="00963BA1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63BA1" w:rsidRDefault="00963BA1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963BA1" w:rsidRDefault="00DC00E2" w:rsidP="00486792">
            <w:pPr>
              <w:jc w:val="center"/>
            </w:pPr>
            <w:r>
              <w:t>22</w:t>
            </w:r>
            <w:r w:rsidR="00A954B2">
              <w:t>.</w:t>
            </w:r>
            <w:r w:rsidR="008A3355">
              <w:t>04</w:t>
            </w:r>
          </w:p>
        </w:tc>
        <w:tc>
          <w:tcPr>
            <w:tcW w:w="1837" w:type="dxa"/>
          </w:tcPr>
          <w:p w:rsidR="00963BA1" w:rsidRDefault="00963BA1" w:rsidP="00A044F9"/>
        </w:tc>
      </w:tr>
      <w:tr w:rsidR="00E91EF5" w:rsidTr="00A86338">
        <w:trPr>
          <w:trHeight w:val="1380"/>
        </w:trPr>
        <w:tc>
          <w:tcPr>
            <w:tcW w:w="1133" w:type="dxa"/>
          </w:tcPr>
          <w:p w:rsidR="00E91EF5" w:rsidRPr="00C91F83" w:rsidRDefault="00352236" w:rsidP="00A044F9">
            <w:r>
              <w:t>90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Pr="00903EB2" w:rsidRDefault="00E91EF5" w:rsidP="00A044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Pr="00903EB2" w:rsidRDefault="00E91EF5" w:rsidP="00F64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Глубокая  перекопка почвы с одновременным внесением удобрений на работке. Высадка  растений.</w:t>
            </w:r>
          </w:p>
          <w:p w:rsidR="00E91EF5" w:rsidRPr="00903EB2" w:rsidRDefault="00E91EF5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гладиолусами.</w:t>
            </w:r>
          </w:p>
          <w:p w:rsidR="00E91EF5" w:rsidRPr="00903EB2" w:rsidRDefault="00E91EF5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91EF5" w:rsidRDefault="00E91EF5" w:rsidP="00486792">
            <w:pPr>
              <w:jc w:val="center"/>
            </w:pPr>
            <w:r>
              <w:t>1</w:t>
            </w:r>
          </w:p>
          <w:p w:rsidR="00E91EF5" w:rsidRDefault="00E91EF5" w:rsidP="00486792">
            <w:pPr>
              <w:jc w:val="center"/>
            </w:pPr>
          </w:p>
        </w:tc>
        <w:tc>
          <w:tcPr>
            <w:tcW w:w="1735" w:type="dxa"/>
          </w:tcPr>
          <w:p w:rsidR="00E91EF5" w:rsidRDefault="00DC00E2" w:rsidP="00486792">
            <w:pPr>
              <w:jc w:val="center"/>
            </w:pPr>
            <w:r>
              <w:t>28</w:t>
            </w:r>
            <w:r w:rsidR="00E91EF5">
              <w:t>.04</w:t>
            </w:r>
          </w:p>
          <w:p w:rsidR="00E91EF5" w:rsidRDefault="00E91EF5" w:rsidP="00486792">
            <w:pPr>
              <w:jc w:val="center"/>
            </w:pPr>
          </w:p>
        </w:tc>
        <w:tc>
          <w:tcPr>
            <w:tcW w:w="1837" w:type="dxa"/>
          </w:tcPr>
          <w:p w:rsidR="00E91EF5" w:rsidRDefault="00E91EF5" w:rsidP="00A044F9"/>
        </w:tc>
      </w:tr>
      <w:tr w:rsidR="002E442C" w:rsidTr="00A86338">
        <w:tc>
          <w:tcPr>
            <w:tcW w:w="1133" w:type="dxa"/>
          </w:tcPr>
          <w:p w:rsidR="002E442C" w:rsidRDefault="002E442C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Высадка рассады цветковых растений в цветник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E442C" w:rsidRPr="00C91F83" w:rsidRDefault="00E91EF5" w:rsidP="004867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35" w:type="dxa"/>
          </w:tcPr>
          <w:p w:rsidR="002E442C" w:rsidRDefault="002E442C" w:rsidP="00486792">
            <w:pPr>
              <w:jc w:val="center"/>
            </w:pPr>
          </w:p>
        </w:tc>
        <w:tc>
          <w:tcPr>
            <w:tcW w:w="1837" w:type="dxa"/>
          </w:tcPr>
          <w:p w:rsidR="002E442C" w:rsidRDefault="002E442C" w:rsidP="00A044F9"/>
        </w:tc>
      </w:tr>
      <w:tr w:rsidR="00E91EF5" w:rsidTr="00A86338">
        <w:trPr>
          <w:trHeight w:val="1229"/>
        </w:trPr>
        <w:tc>
          <w:tcPr>
            <w:tcW w:w="1133" w:type="dxa"/>
          </w:tcPr>
          <w:p w:rsidR="00E91EF5" w:rsidRDefault="00352236" w:rsidP="00A044F9">
            <w:r>
              <w:t>91</w:t>
            </w:r>
          </w:p>
          <w:p w:rsidR="00E91EF5" w:rsidRDefault="00E91EF5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Pr="00903EB2" w:rsidRDefault="00E91EF5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Default="00E91EF5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высадки рассады разных цветковых растений.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Размещение растений в цветнике.</w:t>
            </w:r>
          </w:p>
          <w:p w:rsidR="00E91EF5" w:rsidRPr="00903EB2" w:rsidRDefault="00E91EF5" w:rsidP="00963B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дки рассады и способы разметки посадочных рядков на клумбе.</w:t>
            </w:r>
          </w:p>
        </w:tc>
        <w:tc>
          <w:tcPr>
            <w:tcW w:w="1560" w:type="dxa"/>
          </w:tcPr>
          <w:p w:rsidR="00E91EF5" w:rsidRDefault="00E91EF5" w:rsidP="00486792">
            <w:pPr>
              <w:jc w:val="center"/>
            </w:pPr>
            <w:r>
              <w:t>1</w:t>
            </w:r>
          </w:p>
          <w:p w:rsidR="00E91EF5" w:rsidRDefault="00E91EF5" w:rsidP="00486792">
            <w:pPr>
              <w:jc w:val="center"/>
            </w:pPr>
          </w:p>
        </w:tc>
        <w:tc>
          <w:tcPr>
            <w:tcW w:w="1735" w:type="dxa"/>
          </w:tcPr>
          <w:p w:rsidR="00E91EF5" w:rsidRDefault="00DC00E2" w:rsidP="00486792">
            <w:pPr>
              <w:jc w:val="center"/>
            </w:pPr>
            <w:r>
              <w:t>28</w:t>
            </w:r>
            <w:r w:rsidR="00E91EF5">
              <w:t>.04</w:t>
            </w:r>
          </w:p>
        </w:tc>
        <w:tc>
          <w:tcPr>
            <w:tcW w:w="1837" w:type="dxa"/>
          </w:tcPr>
          <w:p w:rsidR="00E91EF5" w:rsidRDefault="00E91EF5" w:rsidP="00A044F9"/>
        </w:tc>
      </w:tr>
      <w:tr w:rsidR="002D7A4E" w:rsidTr="00A86338">
        <w:trPr>
          <w:trHeight w:val="1380"/>
        </w:trPr>
        <w:tc>
          <w:tcPr>
            <w:tcW w:w="1133" w:type="dxa"/>
          </w:tcPr>
          <w:p w:rsidR="002D7A4E" w:rsidRDefault="00352236" w:rsidP="00A044F9">
            <w:r>
              <w:t>92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A4E" w:rsidRDefault="002D7A4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D7A4E" w:rsidRPr="00E8356B" w:rsidRDefault="002D7A4E" w:rsidP="00A044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A4E" w:rsidRPr="00903EB2" w:rsidRDefault="002D7A4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B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 высокорослых</w:t>
            </w:r>
            <w:proofErr w:type="gramEnd"/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незимующих</w:t>
            </w:r>
            <w:proofErr w:type="spellEnd"/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многолетних цветковых растений.</w:t>
            </w:r>
            <w:r w:rsidR="00E91EF5">
              <w:rPr>
                <w:rFonts w:ascii="Times New Roman" w:eastAsia="Times New Roman" w:hAnsi="Times New Roman" w:cs="Times New Roman"/>
                <w:sz w:val="24"/>
                <w:szCs w:val="24"/>
              </w:rPr>
              <w:t>(канны)</w:t>
            </w:r>
          </w:p>
          <w:p w:rsidR="002D7A4E" w:rsidRPr="00903EB2" w:rsidRDefault="002D7A4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посадочных рядков от центра клумбы. Полив рассады.</w:t>
            </w:r>
            <w:r w:rsidR="00E91E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Выкопка лунок. Высадка рассады. </w:t>
            </w:r>
            <w:proofErr w:type="gramStart"/>
            <w:r w:rsidRPr="00903EB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Полив..</w:t>
            </w:r>
            <w:proofErr w:type="gramEnd"/>
          </w:p>
        </w:tc>
        <w:tc>
          <w:tcPr>
            <w:tcW w:w="1560" w:type="dxa"/>
          </w:tcPr>
          <w:p w:rsidR="002D7A4E" w:rsidRDefault="008A3355" w:rsidP="00486792">
            <w:pPr>
              <w:jc w:val="center"/>
            </w:pPr>
            <w:r>
              <w:t>1</w:t>
            </w:r>
          </w:p>
          <w:p w:rsidR="002D7A4E" w:rsidRDefault="002D7A4E" w:rsidP="00486792">
            <w:pPr>
              <w:jc w:val="center"/>
            </w:pPr>
          </w:p>
        </w:tc>
        <w:tc>
          <w:tcPr>
            <w:tcW w:w="1735" w:type="dxa"/>
          </w:tcPr>
          <w:p w:rsidR="002D7A4E" w:rsidRDefault="00DC00E2" w:rsidP="00486792">
            <w:pPr>
              <w:jc w:val="center"/>
            </w:pPr>
            <w:r>
              <w:t>29.04</w:t>
            </w:r>
          </w:p>
          <w:p w:rsidR="008A3355" w:rsidRDefault="008A3355" w:rsidP="00486792">
            <w:pPr>
              <w:jc w:val="center"/>
            </w:pPr>
          </w:p>
          <w:p w:rsidR="002D7A4E" w:rsidRDefault="002D7A4E" w:rsidP="00486792">
            <w:pPr>
              <w:jc w:val="center"/>
            </w:pPr>
          </w:p>
        </w:tc>
        <w:tc>
          <w:tcPr>
            <w:tcW w:w="1837" w:type="dxa"/>
          </w:tcPr>
          <w:p w:rsidR="002D7A4E" w:rsidRDefault="002D7A4E" w:rsidP="00A044F9"/>
        </w:tc>
      </w:tr>
      <w:tr w:rsidR="002E442C" w:rsidTr="00A86338">
        <w:tc>
          <w:tcPr>
            <w:tcW w:w="1133" w:type="dxa"/>
          </w:tcPr>
          <w:p w:rsidR="002E442C" w:rsidRDefault="002E442C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Декоративное садоводство. Подготовка почвы под газон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E442C" w:rsidRPr="00C91F83" w:rsidRDefault="00E91EF5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</w:tcPr>
          <w:p w:rsidR="002E442C" w:rsidRDefault="002E442C" w:rsidP="00486792">
            <w:pPr>
              <w:jc w:val="center"/>
            </w:pPr>
          </w:p>
        </w:tc>
        <w:tc>
          <w:tcPr>
            <w:tcW w:w="1837" w:type="dxa"/>
          </w:tcPr>
          <w:p w:rsidR="002E442C" w:rsidRDefault="002E442C" w:rsidP="00A044F9"/>
        </w:tc>
      </w:tr>
      <w:tr w:rsidR="002E442C" w:rsidTr="00A86338">
        <w:trPr>
          <w:trHeight w:val="624"/>
        </w:trPr>
        <w:tc>
          <w:tcPr>
            <w:tcW w:w="1133" w:type="dxa"/>
          </w:tcPr>
          <w:p w:rsidR="002E442C" w:rsidRDefault="00352236" w:rsidP="00A044F9">
            <w:r>
              <w:t>93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A4E" w:rsidRDefault="002E442C" w:rsidP="00A044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5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Газон: назначение, выбор места.</w:t>
            </w:r>
            <w:r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D7A4E" w:rsidRDefault="002D7A4E" w:rsidP="00A044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E442C" w:rsidRPr="009F5DAB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E442C" w:rsidRDefault="002D7A4E" w:rsidP="00486792">
            <w:pPr>
              <w:jc w:val="center"/>
            </w:pPr>
            <w:r>
              <w:t>1</w:t>
            </w:r>
          </w:p>
          <w:p w:rsidR="002D7A4E" w:rsidRDefault="002D7A4E" w:rsidP="00486792">
            <w:pPr>
              <w:jc w:val="center"/>
            </w:pPr>
          </w:p>
          <w:p w:rsidR="002D7A4E" w:rsidRDefault="002D7A4E" w:rsidP="00486792">
            <w:pPr>
              <w:jc w:val="center"/>
            </w:pPr>
          </w:p>
        </w:tc>
        <w:tc>
          <w:tcPr>
            <w:tcW w:w="1735" w:type="dxa"/>
          </w:tcPr>
          <w:p w:rsidR="002E442C" w:rsidRDefault="00DC00E2" w:rsidP="00486792">
            <w:pPr>
              <w:jc w:val="center"/>
            </w:pPr>
            <w:r>
              <w:t>5</w:t>
            </w:r>
            <w:r w:rsidR="002E442C">
              <w:t>.05</w:t>
            </w:r>
          </w:p>
        </w:tc>
        <w:tc>
          <w:tcPr>
            <w:tcW w:w="1837" w:type="dxa"/>
          </w:tcPr>
          <w:p w:rsidR="002E442C" w:rsidRDefault="002E442C" w:rsidP="00A044F9"/>
        </w:tc>
      </w:tr>
      <w:tr w:rsidR="0009548C" w:rsidTr="00A86338">
        <w:trPr>
          <w:trHeight w:val="1256"/>
        </w:trPr>
        <w:tc>
          <w:tcPr>
            <w:tcW w:w="1133" w:type="dxa"/>
          </w:tcPr>
          <w:p w:rsidR="0009548C" w:rsidRDefault="00352236" w:rsidP="00A044F9">
            <w:r>
              <w:t>94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548C" w:rsidRPr="00903EB2" w:rsidRDefault="0009548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548C" w:rsidRPr="009F5DAB" w:rsidRDefault="0009548C" w:rsidP="00095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</w:t>
            </w:r>
            <w:r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готовка почвы под газон в связи с долголетним использованием: глубина вспашки и нормы внесения удобрений.</w:t>
            </w:r>
            <w:r w:rsidRPr="009F5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9548C" w:rsidRPr="009F5DAB" w:rsidRDefault="0009548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09548C" w:rsidRDefault="0009548C" w:rsidP="0009548C">
            <w:pPr>
              <w:jc w:val="center"/>
            </w:pPr>
          </w:p>
          <w:p w:rsidR="0009548C" w:rsidRDefault="0009548C" w:rsidP="0009548C">
            <w:pPr>
              <w:jc w:val="center"/>
            </w:pPr>
          </w:p>
          <w:p w:rsidR="0009548C" w:rsidRDefault="0009548C" w:rsidP="0009548C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09548C" w:rsidRDefault="00DC00E2" w:rsidP="00486792">
            <w:pPr>
              <w:jc w:val="center"/>
            </w:pPr>
            <w:r>
              <w:t>5</w:t>
            </w:r>
            <w:r w:rsidR="008A3355">
              <w:t>.05</w:t>
            </w:r>
          </w:p>
        </w:tc>
        <w:tc>
          <w:tcPr>
            <w:tcW w:w="1837" w:type="dxa"/>
          </w:tcPr>
          <w:p w:rsidR="0009548C" w:rsidRDefault="0009548C" w:rsidP="00A044F9"/>
        </w:tc>
      </w:tr>
      <w:tr w:rsidR="002E442C" w:rsidTr="00A86338">
        <w:trPr>
          <w:trHeight w:val="736"/>
        </w:trPr>
        <w:tc>
          <w:tcPr>
            <w:tcW w:w="1133" w:type="dxa"/>
            <w:tcBorders>
              <w:bottom w:val="single" w:sz="4" w:space="0" w:color="auto"/>
            </w:tcBorders>
          </w:tcPr>
          <w:p w:rsidR="002E442C" w:rsidRDefault="00352236" w:rsidP="00A044F9">
            <w:r>
              <w:t>95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A4E" w:rsidRDefault="002D7A4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442C" w:rsidRPr="009F5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участка от мусора. Внесение компоста или перепревшего навоза</w:t>
            </w:r>
            <w:proofErr w:type="gramStart"/>
            <w:r w:rsidR="002E442C" w:rsidRPr="009F5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9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9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91EF5"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Вскапыва</w:t>
            </w:r>
            <w:r w:rsidR="00E91EF5"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почвы. Выборка корневищ многолетних сор</w:t>
            </w:r>
            <w:r w:rsidR="00E91EF5"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няков. Внесение компоста или перепревшего навоза Заделка навоза с одновременным разрыхлением и вырав</w:t>
            </w:r>
            <w:r w:rsidR="00E91EF5"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ниванием почвы.</w:t>
            </w:r>
          </w:p>
          <w:p w:rsidR="002E442C" w:rsidRPr="009F5DAB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442C" w:rsidRDefault="00C36FA2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2E442C" w:rsidRDefault="00DC00E2" w:rsidP="00486792">
            <w:pPr>
              <w:jc w:val="center"/>
            </w:pPr>
            <w:r>
              <w:t>6</w:t>
            </w:r>
            <w:r w:rsidR="002E442C">
              <w:t>.05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2E442C" w:rsidRDefault="002E442C" w:rsidP="00A044F9"/>
        </w:tc>
      </w:tr>
      <w:tr w:rsidR="002D7A4E" w:rsidTr="00A86338">
        <w:tc>
          <w:tcPr>
            <w:tcW w:w="1133" w:type="dxa"/>
          </w:tcPr>
          <w:p w:rsidR="002D7A4E" w:rsidRDefault="002D7A4E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A4E" w:rsidRPr="00903EB2" w:rsidRDefault="002D7A4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газона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A4E" w:rsidRPr="009F5DAB" w:rsidRDefault="002D7A4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D7A4E" w:rsidRPr="002D7A4E" w:rsidRDefault="002D7A4E" w:rsidP="00486792">
            <w:pPr>
              <w:jc w:val="center"/>
              <w:rPr>
                <w:b/>
              </w:rPr>
            </w:pPr>
            <w:r w:rsidRPr="002D7A4E">
              <w:rPr>
                <w:b/>
              </w:rPr>
              <w:t>2</w:t>
            </w:r>
          </w:p>
        </w:tc>
        <w:tc>
          <w:tcPr>
            <w:tcW w:w="1735" w:type="dxa"/>
          </w:tcPr>
          <w:p w:rsidR="002D7A4E" w:rsidRDefault="002D7A4E" w:rsidP="00486792">
            <w:pPr>
              <w:jc w:val="center"/>
            </w:pPr>
          </w:p>
        </w:tc>
        <w:tc>
          <w:tcPr>
            <w:tcW w:w="1837" w:type="dxa"/>
          </w:tcPr>
          <w:p w:rsidR="002D7A4E" w:rsidRDefault="002D7A4E" w:rsidP="00A044F9"/>
        </w:tc>
      </w:tr>
      <w:tr w:rsidR="002E442C" w:rsidTr="00A86338">
        <w:tc>
          <w:tcPr>
            <w:tcW w:w="1133" w:type="dxa"/>
          </w:tcPr>
          <w:p w:rsidR="002E442C" w:rsidRDefault="00352236" w:rsidP="00A044F9">
            <w:r>
              <w:t>96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F5DAB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Газон: виды, используемая трава, уход.</w:t>
            </w:r>
            <w:r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Время посева трав на газоне. Подготовка почвы газона под посев трав граблями: устройство, рабочая поза, прием пользования, тех</w:t>
            </w:r>
            <w:r w:rsidRPr="009F5D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ника безопасности.</w:t>
            </w:r>
          </w:p>
        </w:tc>
        <w:tc>
          <w:tcPr>
            <w:tcW w:w="1560" w:type="dxa"/>
          </w:tcPr>
          <w:p w:rsidR="002E442C" w:rsidRDefault="002D7A4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2E442C" w:rsidRDefault="00DC00E2" w:rsidP="00486792">
            <w:pPr>
              <w:jc w:val="center"/>
            </w:pPr>
            <w:r>
              <w:t>12</w:t>
            </w:r>
            <w:r w:rsidR="002E442C">
              <w:t>.05</w:t>
            </w:r>
          </w:p>
        </w:tc>
        <w:tc>
          <w:tcPr>
            <w:tcW w:w="1837" w:type="dxa"/>
          </w:tcPr>
          <w:p w:rsidR="002E442C" w:rsidRDefault="002E442C" w:rsidP="00A044F9"/>
        </w:tc>
      </w:tr>
      <w:tr w:rsidR="002D7A4E" w:rsidTr="00A86338">
        <w:tc>
          <w:tcPr>
            <w:tcW w:w="1133" w:type="dxa"/>
          </w:tcPr>
          <w:p w:rsidR="002D7A4E" w:rsidRDefault="00352236" w:rsidP="00A044F9">
            <w:r>
              <w:t>97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A4E" w:rsidRPr="00903EB2" w:rsidRDefault="002D7A4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A4E" w:rsidRPr="009F5DAB" w:rsidRDefault="002D7A4E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Выравнивание почвы граблями. Расстановка ориентиров для высева семян. Посев семян. Заделка семян. Полив.</w:t>
            </w:r>
          </w:p>
        </w:tc>
        <w:tc>
          <w:tcPr>
            <w:tcW w:w="1560" w:type="dxa"/>
          </w:tcPr>
          <w:p w:rsidR="002D7A4E" w:rsidRDefault="002D7A4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2D7A4E" w:rsidRDefault="00DC00E2" w:rsidP="00486792">
            <w:pPr>
              <w:jc w:val="center"/>
            </w:pPr>
            <w:r>
              <w:t>12</w:t>
            </w:r>
            <w:r w:rsidR="008A3355">
              <w:t>.05</w:t>
            </w:r>
          </w:p>
        </w:tc>
        <w:tc>
          <w:tcPr>
            <w:tcW w:w="1837" w:type="dxa"/>
          </w:tcPr>
          <w:p w:rsidR="002D7A4E" w:rsidRDefault="002D7A4E" w:rsidP="00A044F9"/>
        </w:tc>
      </w:tr>
      <w:tr w:rsidR="002E442C" w:rsidTr="00A86338">
        <w:tc>
          <w:tcPr>
            <w:tcW w:w="1133" w:type="dxa"/>
          </w:tcPr>
          <w:p w:rsidR="002E442C" w:rsidRDefault="002E442C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Посадка кустарника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C" w:rsidRPr="009F5DAB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E442C" w:rsidRPr="00C91F83" w:rsidRDefault="00352236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</w:tcPr>
          <w:p w:rsidR="002E442C" w:rsidRDefault="002E442C" w:rsidP="00486792">
            <w:pPr>
              <w:jc w:val="center"/>
            </w:pPr>
          </w:p>
        </w:tc>
        <w:tc>
          <w:tcPr>
            <w:tcW w:w="1837" w:type="dxa"/>
          </w:tcPr>
          <w:p w:rsidR="002E442C" w:rsidRDefault="002E442C" w:rsidP="00A044F9"/>
        </w:tc>
      </w:tr>
      <w:tr w:rsidR="002E442C" w:rsidTr="00A86338">
        <w:trPr>
          <w:trHeight w:val="368"/>
        </w:trPr>
        <w:tc>
          <w:tcPr>
            <w:tcW w:w="1133" w:type="dxa"/>
            <w:tcBorders>
              <w:bottom w:val="single" w:sz="4" w:space="0" w:color="auto"/>
            </w:tcBorders>
          </w:tcPr>
          <w:p w:rsidR="002E442C" w:rsidRDefault="00352236" w:rsidP="00A044F9">
            <w:r>
              <w:t>98</w:t>
            </w:r>
          </w:p>
          <w:p w:rsidR="00AB497B" w:rsidRDefault="00AB497B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01E" w:rsidRDefault="002E442C" w:rsidP="00A044F9">
            <w:pPr>
              <w:tabs>
                <w:tab w:val="left" w:pos="1095"/>
                <w:tab w:val="center" w:pos="2727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5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Кустарник: строе</w:t>
            </w:r>
            <w:r w:rsidR="001E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саженца, сроки посадки.</w:t>
            </w:r>
          </w:p>
          <w:p w:rsidR="002E442C" w:rsidRPr="009F5DAB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442C" w:rsidRDefault="00272D17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2E442C" w:rsidRDefault="00DC00E2" w:rsidP="00486792">
            <w:pPr>
              <w:jc w:val="center"/>
            </w:pPr>
            <w:r>
              <w:t>13</w:t>
            </w:r>
            <w:r w:rsidR="00EE1EBB">
              <w:t>.</w:t>
            </w:r>
            <w:r w:rsidR="002E442C">
              <w:t>05</w:t>
            </w:r>
          </w:p>
          <w:p w:rsidR="00C36FA2" w:rsidRDefault="00C36FA2" w:rsidP="00272D17">
            <w:pPr>
              <w:jc w:val="center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2E442C" w:rsidRDefault="002E442C" w:rsidP="00A044F9"/>
        </w:tc>
      </w:tr>
      <w:tr w:rsidR="001E001E" w:rsidTr="00A86338">
        <w:trPr>
          <w:trHeight w:val="1011"/>
        </w:trPr>
        <w:tc>
          <w:tcPr>
            <w:tcW w:w="1133" w:type="dxa"/>
          </w:tcPr>
          <w:p w:rsidR="001E001E" w:rsidRDefault="00352236" w:rsidP="00A044F9">
            <w:r>
              <w:t>99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01E" w:rsidRPr="00903EB2" w:rsidRDefault="001E001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01E" w:rsidRPr="009F5DAB" w:rsidRDefault="001E001E" w:rsidP="001E001E">
            <w:pPr>
              <w:tabs>
                <w:tab w:val="left" w:pos="1095"/>
                <w:tab w:val="center" w:pos="27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D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Виды посадок: живая изгородь, бордюр, групповая посад</w:t>
            </w:r>
            <w:r w:rsidRPr="009F5D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ка (разреженные или плотные куртины).</w:t>
            </w:r>
          </w:p>
          <w:p w:rsidR="001E001E" w:rsidRPr="009F5DAB" w:rsidRDefault="001E001E" w:rsidP="001E00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Расстояния.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выкопки.</w:t>
            </w:r>
          </w:p>
        </w:tc>
        <w:tc>
          <w:tcPr>
            <w:tcW w:w="1560" w:type="dxa"/>
          </w:tcPr>
          <w:p w:rsidR="001E001E" w:rsidRDefault="001E001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1E001E" w:rsidRDefault="00DC00E2" w:rsidP="00272D17">
            <w:pPr>
              <w:jc w:val="center"/>
            </w:pPr>
            <w:r>
              <w:t>19</w:t>
            </w:r>
            <w:r w:rsidR="008A3355">
              <w:t>.05</w:t>
            </w:r>
          </w:p>
        </w:tc>
        <w:tc>
          <w:tcPr>
            <w:tcW w:w="1837" w:type="dxa"/>
          </w:tcPr>
          <w:p w:rsidR="001E001E" w:rsidRDefault="001E001E" w:rsidP="00A044F9"/>
        </w:tc>
      </w:tr>
      <w:tr w:rsidR="001E001E" w:rsidTr="00A86338">
        <w:trPr>
          <w:trHeight w:val="413"/>
        </w:trPr>
        <w:tc>
          <w:tcPr>
            <w:tcW w:w="1133" w:type="dxa"/>
          </w:tcPr>
          <w:p w:rsidR="001E001E" w:rsidRDefault="00352236" w:rsidP="00A044F9">
            <w:r>
              <w:t>100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01E" w:rsidRPr="00903EB2" w:rsidRDefault="001E001E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001E" w:rsidRPr="009F5DAB" w:rsidRDefault="001E001E" w:rsidP="001E001E">
            <w:pPr>
              <w:tabs>
                <w:tab w:val="left" w:pos="1095"/>
                <w:tab w:val="center" w:pos="2727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B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Пр.р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 Выращивание кустарника.</w:t>
            </w:r>
          </w:p>
        </w:tc>
        <w:tc>
          <w:tcPr>
            <w:tcW w:w="1560" w:type="dxa"/>
          </w:tcPr>
          <w:p w:rsidR="001E001E" w:rsidRDefault="001E001E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1E001E" w:rsidRDefault="00DC00E2" w:rsidP="00272D17">
            <w:pPr>
              <w:jc w:val="center"/>
            </w:pPr>
            <w:r>
              <w:t>19</w:t>
            </w:r>
            <w:r w:rsidR="008A3355">
              <w:t>.05</w:t>
            </w:r>
          </w:p>
        </w:tc>
        <w:tc>
          <w:tcPr>
            <w:tcW w:w="1837" w:type="dxa"/>
          </w:tcPr>
          <w:p w:rsidR="001E001E" w:rsidRDefault="001E001E" w:rsidP="00A044F9"/>
        </w:tc>
      </w:tr>
      <w:tr w:rsidR="002E442C" w:rsidTr="00A86338">
        <w:trPr>
          <w:trHeight w:val="285"/>
        </w:trPr>
        <w:tc>
          <w:tcPr>
            <w:tcW w:w="1133" w:type="dxa"/>
            <w:tcBorders>
              <w:bottom w:val="single" w:sz="4" w:space="0" w:color="auto"/>
            </w:tcBorders>
          </w:tcPr>
          <w:p w:rsidR="00C36FA2" w:rsidRDefault="00C36FA2" w:rsidP="00A044F9"/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42C" w:rsidRPr="00903EB2" w:rsidRDefault="002E442C" w:rsidP="00A044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78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Практическое повторение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01E" w:rsidRDefault="001E001E" w:rsidP="00A044F9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2E442C" w:rsidRPr="00903EB2" w:rsidRDefault="002E442C" w:rsidP="00A044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442C" w:rsidRPr="001E001E" w:rsidRDefault="006950B4" w:rsidP="004867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2E442C" w:rsidRDefault="002E442C" w:rsidP="00486792">
            <w:pPr>
              <w:jc w:val="center"/>
            </w:pPr>
          </w:p>
          <w:p w:rsidR="003340BD" w:rsidRDefault="003340BD" w:rsidP="001E001E"/>
        </w:tc>
        <w:tc>
          <w:tcPr>
            <w:tcW w:w="1837" w:type="dxa"/>
            <w:tcBorders>
              <w:bottom w:val="single" w:sz="4" w:space="0" w:color="auto"/>
            </w:tcBorders>
          </w:tcPr>
          <w:p w:rsidR="002E442C" w:rsidRDefault="002E442C" w:rsidP="00A044F9"/>
        </w:tc>
      </w:tr>
      <w:tr w:rsidR="008A1C6A" w:rsidTr="00A86338">
        <w:trPr>
          <w:trHeight w:val="285"/>
        </w:trPr>
        <w:tc>
          <w:tcPr>
            <w:tcW w:w="1133" w:type="dxa"/>
            <w:tcBorders>
              <w:bottom w:val="single" w:sz="4" w:space="0" w:color="auto"/>
            </w:tcBorders>
          </w:tcPr>
          <w:p w:rsidR="008A1C6A" w:rsidRDefault="00352236" w:rsidP="00A044F9">
            <w:r>
              <w:t>101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C6A" w:rsidRPr="005E3789" w:rsidRDefault="008A1C6A" w:rsidP="00A044F9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C6A" w:rsidRDefault="008A1C6A" w:rsidP="00A044F9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Разбивка </w:t>
            </w:r>
            <w:proofErr w:type="gramStart"/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цветника .Подготовка</w:t>
            </w:r>
            <w:proofErr w:type="gramEnd"/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земляной смеси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A1C6A" w:rsidRPr="008A1C6A" w:rsidRDefault="008A1C6A" w:rsidP="00486792">
            <w:pPr>
              <w:jc w:val="center"/>
            </w:pPr>
            <w:r w:rsidRPr="008A1C6A">
              <w:t>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8A1C6A" w:rsidRDefault="001B6525" w:rsidP="00486792">
            <w:pPr>
              <w:jc w:val="center"/>
            </w:pPr>
            <w:r>
              <w:t>20.05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8A1C6A" w:rsidRDefault="008A1C6A" w:rsidP="00A044F9"/>
        </w:tc>
      </w:tr>
      <w:tr w:rsidR="001E001E" w:rsidTr="00A86338">
        <w:trPr>
          <w:trHeight w:val="619"/>
        </w:trPr>
        <w:tc>
          <w:tcPr>
            <w:tcW w:w="1133" w:type="dxa"/>
            <w:tcBorders>
              <w:bottom w:val="single" w:sz="4" w:space="0" w:color="auto"/>
            </w:tcBorders>
          </w:tcPr>
          <w:p w:rsidR="001E001E" w:rsidRDefault="00352236" w:rsidP="001E001E">
            <w:r>
              <w:t>102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01E" w:rsidRPr="005E3789" w:rsidRDefault="00427E9B" w:rsidP="00A044F9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01E" w:rsidRPr="00262728" w:rsidRDefault="00427E9B" w:rsidP="001E001E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Посадка растений в зависимости от декоративных функций.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001E" w:rsidRPr="001E001E" w:rsidRDefault="001B6525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1E001E" w:rsidRDefault="001E001E" w:rsidP="001B6525"/>
          <w:p w:rsidR="008A1C6A" w:rsidRDefault="001B6525" w:rsidP="001E001E">
            <w:pPr>
              <w:jc w:val="center"/>
            </w:pPr>
            <w:r>
              <w:t>26.05</w:t>
            </w:r>
          </w:p>
          <w:p w:rsidR="008A1C6A" w:rsidRDefault="008A1C6A" w:rsidP="001E001E">
            <w:pPr>
              <w:jc w:val="center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1E001E" w:rsidRDefault="001E001E" w:rsidP="00A044F9"/>
        </w:tc>
      </w:tr>
      <w:tr w:rsidR="00E91EF5" w:rsidTr="00A86338">
        <w:trPr>
          <w:trHeight w:val="586"/>
        </w:trPr>
        <w:tc>
          <w:tcPr>
            <w:tcW w:w="1133" w:type="dxa"/>
          </w:tcPr>
          <w:p w:rsidR="00E91EF5" w:rsidRDefault="00A978C6" w:rsidP="0075092D">
            <w:pPr>
              <w:tabs>
                <w:tab w:val="left" w:pos="858"/>
              </w:tabs>
            </w:pPr>
            <w:r>
              <w:t>103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Default="00E91EF5" w:rsidP="00E91EF5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91EF5" w:rsidRDefault="00427E9B" w:rsidP="00427E9B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E378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овторение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EF5" w:rsidRDefault="00427E9B" w:rsidP="00E91EF5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62728">
              <w:rPr>
                <w:bCs/>
                <w:color w:val="000000"/>
                <w:sz w:val="24"/>
                <w:szCs w:val="24"/>
                <w:shd w:val="clear" w:color="auto" w:fill="FFFFFF"/>
              </w:rPr>
              <w:t>Распознавание кустарников в без</w:t>
            </w:r>
            <w:r w:rsidRPr="0026272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листном состоянии.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Уход за кустарником (стрижка).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Определение вида кустарника.</w:t>
            </w:r>
          </w:p>
        </w:tc>
        <w:tc>
          <w:tcPr>
            <w:tcW w:w="1560" w:type="dxa"/>
          </w:tcPr>
          <w:p w:rsidR="00E91EF5" w:rsidRPr="001E001E" w:rsidRDefault="001B6525" w:rsidP="00486792">
            <w:pPr>
              <w:jc w:val="center"/>
            </w:pPr>
            <w:r>
              <w:t>1</w:t>
            </w:r>
          </w:p>
        </w:tc>
        <w:tc>
          <w:tcPr>
            <w:tcW w:w="1735" w:type="dxa"/>
          </w:tcPr>
          <w:p w:rsidR="00E91EF5" w:rsidRDefault="00E91EF5" w:rsidP="001B6525"/>
          <w:p w:rsidR="00DC00E2" w:rsidRDefault="00DC00E2" w:rsidP="001E001E">
            <w:pPr>
              <w:jc w:val="center"/>
            </w:pPr>
            <w:r>
              <w:t>27.05</w:t>
            </w:r>
          </w:p>
        </w:tc>
        <w:tc>
          <w:tcPr>
            <w:tcW w:w="1837" w:type="dxa"/>
          </w:tcPr>
          <w:p w:rsidR="00E91EF5" w:rsidRDefault="00E91EF5" w:rsidP="00A044F9"/>
        </w:tc>
      </w:tr>
    </w:tbl>
    <w:p w:rsidR="006141A5" w:rsidRDefault="006141A5" w:rsidP="004F60F0">
      <w:pPr>
        <w:rPr>
          <w:rFonts w:ascii="Times New Roman" w:hAnsi="Times New Roman" w:cs="Times New Roman"/>
          <w:sz w:val="24"/>
          <w:szCs w:val="24"/>
        </w:rPr>
      </w:pPr>
    </w:p>
    <w:p w:rsidR="004F60F0" w:rsidRPr="00903EB2" w:rsidRDefault="004F60F0" w:rsidP="004F60F0">
      <w:pPr>
        <w:rPr>
          <w:rFonts w:ascii="Times New Roman" w:hAnsi="Times New Roman" w:cs="Times New Roman"/>
          <w:sz w:val="24"/>
          <w:szCs w:val="24"/>
        </w:rPr>
      </w:pPr>
    </w:p>
    <w:p w:rsidR="004F60F0" w:rsidRPr="00903EB2" w:rsidRDefault="004F60F0" w:rsidP="004F60F0">
      <w:pPr>
        <w:rPr>
          <w:rFonts w:ascii="Times New Roman" w:hAnsi="Times New Roman" w:cs="Times New Roman"/>
          <w:sz w:val="24"/>
          <w:szCs w:val="24"/>
        </w:rPr>
      </w:pPr>
    </w:p>
    <w:p w:rsidR="004F60F0" w:rsidRPr="00903EB2" w:rsidRDefault="004F60F0" w:rsidP="004F60F0">
      <w:pPr>
        <w:rPr>
          <w:rFonts w:ascii="Times New Roman" w:hAnsi="Times New Roman" w:cs="Times New Roman"/>
          <w:sz w:val="24"/>
          <w:szCs w:val="24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                     </w:t>
      </w: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F60F0" w:rsidRDefault="004F60F0" w:rsidP="004F60F0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B63E1" w:rsidRDefault="00DB63E1" w:rsidP="004F60F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B6DD8" w:rsidRDefault="005B6DD8" w:rsidP="001D5510">
      <w:pPr>
        <w:jc w:val="center"/>
      </w:pPr>
    </w:p>
    <w:sectPr w:rsidR="005B6DD8" w:rsidSect="003A6620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A5774"/>
    <w:multiLevelType w:val="hybridMultilevel"/>
    <w:tmpl w:val="CAC682CA"/>
    <w:lvl w:ilvl="0" w:tplc="13C280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21F6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1E943C1"/>
    <w:multiLevelType w:val="hybridMultilevel"/>
    <w:tmpl w:val="997EF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72"/>
    <w:rsid w:val="00004FAA"/>
    <w:rsid w:val="00006A45"/>
    <w:rsid w:val="00067CFA"/>
    <w:rsid w:val="000810EB"/>
    <w:rsid w:val="0009548C"/>
    <w:rsid w:val="00096B0C"/>
    <w:rsid w:val="000F4815"/>
    <w:rsid w:val="0010781E"/>
    <w:rsid w:val="001555C3"/>
    <w:rsid w:val="001B39B7"/>
    <w:rsid w:val="001B6525"/>
    <w:rsid w:val="001D5510"/>
    <w:rsid w:val="001E001E"/>
    <w:rsid w:val="001E29C2"/>
    <w:rsid w:val="00264D3C"/>
    <w:rsid w:val="00272D17"/>
    <w:rsid w:val="00273641"/>
    <w:rsid w:val="002A3D6E"/>
    <w:rsid w:val="002D7A4E"/>
    <w:rsid w:val="002E442C"/>
    <w:rsid w:val="003340BD"/>
    <w:rsid w:val="00352236"/>
    <w:rsid w:val="003527AC"/>
    <w:rsid w:val="003963EC"/>
    <w:rsid w:val="003A6620"/>
    <w:rsid w:val="003C28C8"/>
    <w:rsid w:val="003E5D4F"/>
    <w:rsid w:val="003E7172"/>
    <w:rsid w:val="00421BB9"/>
    <w:rsid w:val="0042410C"/>
    <w:rsid w:val="00427E9B"/>
    <w:rsid w:val="0046248E"/>
    <w:rsid w:val="0048495E"/>
    <w:rsid w:val="00486792"/>
    <w:rsid w:val="004A32CB"/>
    <w:rsid w:val="004B1EC8"/>
    <w:rsid w:val="004D135A"/>
    <w:rsid w:val="004D4950"/>
    <w:rsid w:val="004F60F0"/>
    <w:rsid w:val="00532311"/>
    <w:rsid w:val="00542B83"/>
    <w:rsid w:val="00570B27"/>
    <w:rsid w:val="005B6DD8"/>
    <w:rsid w:val="005F3E3E"/>
    <w:rsid w:val="006141A5"/>
    <w:rsid w:val="00616897"/>
    <w:rsid w:val="0061721E"/>
    <w:rsid w:val="00634957"/>
    <w:rsid w:val="00660775"/>
    <w:rsid w:val="00681455"/>
    <w:rsid w:val="0068615A"/>
    <w:rsid w:val="006950B4"/>
    <w:rsid w:val="006A7CB2"/>
    <w:rsid w:val="006E5C4E"/>
    <w:rsid w:val="00716AB8"/>
    <w:rsid w:val="0073272A"/>
    <w:rsid w:val="0075092D"/>
    <w:rsid w:val="007744DD"/>
    <w:rsid w:val="00791875"/>
    <w:rsid w:val="00805DA9"/>
    <w:rsid w:val="008207FA"/>
    <w:rsid w:val="008A1C6A"/>
    <w:rsid w:val="008A3355"/>
    <w:rsid w:val="008A548E"/>
    <w:rsid w:val="008B4C7B"/>
    <w:rsid w:val="008C69D6"/>
    <w:rsid w:val="00905E71"/>
    <w:rsid w:val="00917B8B"/>
    <w:rsid w:val="00935091"/>
    <w:rsid w:val="00937836"/>
    <w:rsid w:val="0096081B"/>
    <w:rsid w:val="00963BA1"/>
    <w:rsid w:val="009B78DA"/>
    <w:rsid w:val="009F5DAB"/>
    <w:rsid w:val="00A044F9"/>
    <w:rsid w:val="00A07653"/>
    <w:rsid w:val="00A103EF"/>
    <w:rsid w:val="00A372B7"/>
    <w:rsid w:val="00A61C33"/>
    <w:rsid w:val="00A84F7C"/>
    <w:rsid w:val="00A86338"/>
    <w:rsid w:val="00A954B2"/>
    <w:rsid w:val="00A978C6"/>
    <w:rsid w:val="00AB497B"/>
    <w:rsid w:val="00B04BA1"/>
    <w:rsid w:val="00B232F5"/>
    <w:rsid w:val="00B43BE8"/>
    <w:rsid w:val="00B647FE"/>
    <w:rsid w:val="00B65750"/>
    <w:rsid w:val="00B84719"/>
    <w:rsid w:val="00B924A6"/>
    <w:rsid w:val="00C171B4"/>
    <w:rsid w:val="00C36FA2"/>
    <w:rsid w:val="00C527F2"/>
    <w:rsid w:val="00C75603"/>
    <w:rsid w:val="00C80BCC"/>
    <w:rsid w:val="00C91F83"/>
    <w:rsid w:val="00C94903"/>
    <w:rsid w:val="00CC03DF"/>
    <w:rsid w:val="00CC204B"/>
    <w:rsid w:val="00D058EC"/>
    <w:rsid w:val="00D15DEE"/>
    <w:rsid w:val="00D21ADF"/>
    <w:rsid w:val="00D9170F"/>
    <w:rsid w:val="00DB63E1"/>
    <w:rsid w:val="00DB7A3E"/>
    <w:rsid w:val="00DC00E2"/>
    <w:rsid w:val="00DD0E62"/>
    <w:rsid w:val="00DF3EF9"/>
    <w:rsid w:val="00E235E5"/>
    <w:rsid w:val="00E346E7"/>
    <w:rsid w:val="00E41CA4"/>
    <w:rsid w:val="00E473E2"/>
    <w:rsid w:val="00E8356B"/>
    <w:rsid w:val="00E91EF5"/>
    <w:rsid w:val="00EA4772"/>
    <w:rsid w:val="00ED0077"/>
    <w:rsid w:val="00EE1EBB"/>
    <w:rsid w:val="00F30999"/>
    <w:rsid w:val="00F5119F"/>
    <w:rsid w:val="00F64BA3"/>
    <w:rsid w:val="00F75AA6"/>
    <w:rsid w:val="00FA1F7C"/>
    <w:rsid w:val="00FB1E8D"/>
    <w:rsid w:val="00FC320C"/>
    <w:rsid w:val="00FD5867"/>
    <w:rsid w:val="00FE4757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2F499-83E6-45EA-A4F9-F8F5F820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1721E"/>
  </w:style>
  <w:style w:type="paragraph" w:styleId="a4">
    <w:name w:val="No Spacing"/>
    <w:link w:val="a5"/>
    <w:qFormat/>
    <w:rsid w:val="003C28C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3C28C8"/>
    <w:rPr>
      <w:rFonts w:eastAsiaTheme="minorEastAsia"/>
      <w:lang w:eastAsia="ru-RU"/>
    </w:rPr>
  </w:style>
  <w:style w:type="paragraph" w:customStyle="1" w:styleId="a6">
    <w:name w:val="Стиль"/>
    <w:semiHidden/>
    <w:rsid w:val="00CC20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basedOn w:val="a"/>
    <w:unhideWhenUsed/>
    <w:rsid w:val="00CC2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с отступом 2 Знак"/>
    <w:link w:val="20"/>
    <w:semiHidden/>
    <w:rsid w:val="00CC204B"/>
    <w:rPr>
      <w:sz w:val="24"/>
      <w:szCs w:val="24"/>
    </w:rPr>
  </w:style>
  <w:style w:type="paragraph" w:styleId="20">
    <w:name w:val="Body Text Indent 2"/>
    <w:basedOn w:val="a"/>
    <w:link w:val="2"/>
    <w:semiHidden/>
    <w:rsid w:val="00CC204B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CC204B"/>
  </w:style>
  <w:style w:type="character" w:styleId="a8">
    <w:name w:val="annotation reference"/>
    <w:basedOn w:val="a0"/>
    <w:uiPriority w:val="99"/>
    <w:semiHidden/>
    <w:unhideWhenUsed/>
    <w:rsid w:val="00B6575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6575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6575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575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575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657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657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F85A4-0011-4625-B3AE-DFB4F874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3291</Words>
  <Characters>18760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cp:lastPrinted>2020-10-17T18:00:00Z</cp:lastPrinted>
  <dcterms:created xsi:type="dcterms:W3CDTF">2020-12-27T10:42:00Z</dcterms:created>
  <dcterms:modified xsi:type="dcterms:W3CDTF">2020-12-27T10:42:00Z</dcterms:modified>
</cp:coreProperties>
</file>